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E8A9F" w14:textId="775AD957" w:rsidR="005F6B12" w:rsidRPr="005F6B12" w:rsidRDefault="005F6B12" w:rsidP="005F6B12">
      <w:pPr>
        <w:pStyle w:val="Heading1"/>
      </w:pPr>
      <w:r w:rsidRPr="005F6B12">
        <w:rPr>
          <w:rtl/>
        </w:rPr>
        <w:t>خرید سرور</w:t>
      </w:r>
      <w:r w:rsidRPr="005F6B12">
        <w:t xml:space="preserve"> </w:t>
      </w:r>
      <w:r w:rsidR="00E06263">
        <w:t>hp</w:t>
      </w:r>
      <w:r w:rsidRPr="005F6B12">
        <w:t xml:space="preserve"> </w:t>
      </w:r>
      <w:r w:rsidRPr="005F6B12">
        <w:rPr>
          <w:rtl/>
        </w:rPr>
        <w:t>استوک + 15 نکته مهم در انتخاب آن</w:t>
      </w:r>
    </w:p>
    <w:p w14:paraId="3F99604C" w14:textId="012175B5" w:rsidR="005F6B12" w:rsidRDefault="005F6B12" w:rsidP="005F6B12">
      <w:pPr>
        <w:rPr>
          <w:b/>
          <w:bCs/>
          <w:rtl/>
        </w:rPr>
      </w:pPr>
      <w:r w:rsidRPr="005F6B12">
        <w:rPr>
          <w:b/>
          <w:bCs/>
          <w:rtl/>
        </w:rPr>
        <w:t>کلمه کلیدی اصلی</w:t>
      </w:r>
      <w:r w:rsidRPr="00833418">
        <w:rPr>
          <w:rFonts w:hint="cs"/>
          <w:rtl/>
        </w:rPr>
        <w:t xml:space="preserve">: </w:t>
      </w:r>
      <w:r w:rsidRPr="00833418">
        <w:rPr>
          <w:rtl/>
        </w:rPr>
        <w:t>خرید سرور</w:t>
      </w:r>
      <w:r w:rsidRPr="00833418">
        <w:t xml:space="preserve"> </w:t>
      </w:r>
      <w:r w:rsidR="00E06263" w:rsidRPr="00833418">
        <w:t>hp</w:t>
      </w:r>
      <w:r w:rsidRPr="00833418">
        <w:t xml:space="preserve"> </w:t>
      </w:r>
      <w:r w:rsidRPr="00833418">
        <w:rPr>
          <w:rtl/>
        </w:rPr>
        <w:t>استوک</w:t>
      </w:r>
      <w:r w:rsidRPr="005F6B12">
        <w:rPr>
          <w:b/>
          <w:bCs/>
        </w:rPr>
        <w:t xml:space="preserve"> </w:t>
      </w:r>
    </w:p>
    <w:p w14:paraId="0DBA7DA4" w14:textId="5FCF1696" w:rsidR="005F6B12" w:rsidRDefault="005F6B12" w:rsidP="005F6B12">
      <w:pPr>
        <w:rPr>
          <w:b/>
          <w:bCs/>
          <w:rtl/>
        </w:rPr>
      </w:pPr>
      <w:r w:rsidRPr="005F6B12">
        <w:rPr>
          <w:b/>
          <w:bCs/>
          <w:rtl/>
        </w:rPr>
        <w:t>کلمه کلیدی فرعی</w:t>
      </w:r>
      <w:r>
        <w:rPr>
          <w:rFonts w:hint="cs"/>
          <w:b/>
          <w:bCs/>
          <w:rtl/>
        </w:rPr>
        <w:t xml:space="preserve">: </w:t>
      </w:r>
      <w:r w:rsidR="00833418" w:rsidRPr="005F6B12">
        <w:rPr>
          <w:rtl/>
        </w:rPr>
        <w:t>سرور</w:t>
      </w:r>
      <w:r w:rsidR="00833418" w:rsidRPr="005F6B12">
        <w:t xml:space="preserve"> </w:t>
      </w:r>
      <w:r w:rsidR="00833418">
        <w:t>hp</w:t>
      </w:r>
      <w:r w:rsidR="00833418" w:rsidRPr="005F6B12">
        <w:t xml:space="preserve"> </w:t>
      </w:r>
      <w:r w:rsidR="00833418" w:rsidRPr="005F6B12">
        <w:rPr>
          <w:rtl/>
        </w:rPr>
        <w:t>استوک</w:t>
      </w:r>
    </w:p>
    <w:p w14:paraId="535269FE" w14:textId="0AB238E6" w:rsidR="005F6B12" w:rsidRPr="00675947" w:rsidRDefault="005F6B12" w:rsidP="00675947">
      <w:r w:rsidRPr="00675947">
        <w:rPr>
          <w:b/>
          <w:rtl/>
        </w:rPr>
        <w:t>خرید سرور</w:t>
      </w:r>
      <w:r w:rsidRPr="00675947">
        <w:rPr>
          <w:b/>
        </w:rPr>
        <w:t xml:space="preserve"> </w:t>
      </w:r>
      <w:r w:rsidR="00E06263" w:rsidRPr="00675947">
        <w:rPr>
          <w:b/>
        </w:rPr>
        <w:t>hp</w:t>
      </w:r>
      <w:r w:rsidRPr="00675947">
        <w:rPr>
          <w:b/>
        </w:rPr>
        <w:t xml:space="preserve"> </w:t>
      </w:r>
      <w:r w:rsidRPr="00675947">
        <w:rPr>
          <w:b/>
          <w:rtl/>
        </w:rPr>
        <w:t>استوک</w:t>
      </w:r>
      <w:r w:rsidRPr="00675947">
        <w:rPr>
          <w:rtl/>
        </w:rPr>
        <w:t xml:space="preserve"> گزینه‌ای هوشمندانه برای کسب‌وکارهایی است که به دنبال یک سرور قدرتمند و مقرون‌به‌صرفه هستند. این سرورها نه‌تنها عملکرد بالایی دارند، بلکه هزینه‌های اولیه شما را نیز کاهش می‌دهند. اما برای </w:t>
      </w:r>
      <w:r w:rsidRPr="00675947">
        <w:rPr>
          <w:rFonts w:hint="cs"/>
          <w:rtl/>
        </w:rPr>
        <w:t>انتخاب</w:t>
      </w:r>
      <w:r w:rsidRPr="00675947">
        <w:rPr>
          <w:rtl/>
        </w:rPr>
        <w:t xml:space="preserve"> یک سرور</w:t>
      </w:r>
      <w:r w:rsidRPr="00675947">
        <w:t xml:space="preserve"> </w:t>
      </w:r>
      <w:r w:rsidR="00E06263" w:rsidRPr="00675947">
        <w:t>hp</w:t>
      </w:r>
      <w:r w:rsidRPr="00675947">
        <w:t xml:space="preserve"> </w:t>
      </w:r>
      <w:r w:rsidRPr="00675947">
        <w:rPr>
          <w:rtl/>
        </w:rPr>
        <w:t xml:space="preserve">استوک مناسب، باید به نکات مهمی توجه کنید تا سرمایه‌گذاری شما هوشمندانه باشد. در این مقاله، </w:t>
      </w:r>
      <w:r w:rsidRPr="00675947">
        <w:rPr>
          <w:rtl/>
          <w:lang w:bidi="fa-IR"/>
        </w:rPr>
        <w:t>۱۵</w:t>
      </w:r>
      <w:r w:rsidRPr="00675947">
        <w:rPr>
          <w:rtl/>
        </w:rPr>
        <w:t xml:space="preserve"> نکته حیاتی را برای خرید سرور</w:t>
      </w:r>
      <w:r w:rsidRPr="00675947">
        <w:t xml:space="preserve"> </w:t>
      </w:r>
      <w:r w:rsidR="00E06263" w:rsidRPr="00675947">
        <w:t>hp</w:t>
      </w:r>
      <w:r w:rsidRPr="00675947">
        <w:t xml:space="preserve"> </w:t>
      </w:r>
      <w:r w:rsidRPr="00675947">
        <w:rPr>
          <w:rtl/>
        </w:rPr>
        <w:t>استوک بررسی خواهیم کرد</w:t>
      </w:r>
      <w:r w:rsidRPr="00675947">
        <w:t>.</w:t>
      </w:r>
    </w:p>
    <w:p w14:paraId="1F4D8F40" w14:textId="33F0D391" w:rsidR="00C6668F" w:rsidRPr="00675947" w:rsidRDefault="00C6668F" w:rsidP="00675947">
      <w:pPr>
        <w:pStyle w:val="Heading2"/>
        <w:rPr>
          <w:rFonts w:cs="B Nazanin"/>
          <w:szCs w:val="26"/>
          <w:rtl/>
        </w:rPr>
      </w:pPr>
      <w:r w:rsidRPr="00675947">
        <w:rPr>
          <w:rFonts w:cs="B Nazanin"/>
          <w:szCs w:val="26"/>
          <w:rtl/>
        </w:rPr>
        <w:t>سرور</w:t>
      </w:r>
      <w:r w:rsidRPr="00675947">
        <w:rPr>
          <w:rFonts w:cs="B Nazanin"/>
          <w:szCs w:val="26"/>
        </w:rPr>
        <w:t xml:space="preserve"> </w:t>
      </w:r>
      <w:r w:rsidR="00E06263" w:rsidRPr="00675947">
        <w:rPr>
          <w:rFonts w:cs="B Nazanin"/>
          <w:szCs w:val="26"/>
        </w:rPr>
        <w:t>HP</w:t>
      </w:r>
      <w:r w:rsidRPr="00675947">
        <w:rPr>
          <w:rFonts w:cs="B Nazanin"/>
          <w:szCs w:val="26"/>
        </w:rPr>
        <w:t xml:space="preserve"> </w:t>
      </w:r>
      <w:r w:rsidRPr="00675947">
        <w:rPr>
          <w:rFonts w:cs="B Nazanin"/>
          <w:szCs w:val="26"/>
          <w:rtl/>
        </w:rPr>
        <w:t>استوک</w:t>
      </w:r>
    </w:p>
    <w:p w14:paraId="4CE4FED4" w14:textId="6AD47C28" w:rsidR="00C6668F" w:rsidRPr="00675947" w:rsidRDefault="00C6668F" w:rsidP="00675947">
      <w:pPr>
        <w:rPr>
          <w:rtl/>
        </w:rPr>
      </w:pPr>
      <w:r w:rsidRPr="00675947">
        <w:rPr>
          <w:rFonts w:hint="cs"/>
          <w:b/>
          <w:rtl/>
        </w:rPr>
        <w:t xml:space="preserve">خرید </w:t>
      </w:r>
      <w:r w:rsidRPr="00675947">
        <w:rPr>
          <w:b/>
          <w:rtl/>
        </w:rPr>
        <w:t>سرور</w:t>
      </w:r>
      <w:r w:rsidRPr="00675947">
        <w:rPr>
          <w:b/>
        </w:rPr>
        <w:t xml:space="preserve"> </w:t>
      </w:r>
      <w:r w:rsidR="00E06263" w:rsidRPr="00675947">
        <w:rPr>
          <w:b/>
        </w:rPr>
        <w:t>hp</w:t>
      </w:r>
      <w:r w:rsidRPr="00675947">
        <w:rPr>
          <w:b/>
        </w:rPr>
        <w:t xml:space="preserve"> </w:t>
      </w:r>
      <w:r w:rsidRPr="00675947">
        <w:rPr>
          <w:b/>
          <w:rtl/>
        </w:rPr>
        <w:t>استوک</w:t>
      </w:r>
      <w:r w:rsidRPr="00675947">
        <w:rPr>
          <w:rtl/>
        </w:rPr>
        <w:t xml:space="preserve"> یکی از بهترین گزینه‌ها برای شرکت‌ها و سازمان‌هایی است که به دنبال یک سرور قدرتمند با هزینه کمتر هستند. این سرورها از مدل‌های تجاری و سازمانی</w:t>
      </w:r>
      <w:r w:rsidRPr="00675947">
        <w:t xml:space="preserve"> </w:t>
      </w:r>
      <w:r w:rsidR="00E06263" w:rsidRPr="00675947">
        <w:t>hp</w:t>
      </w:r>
      <w:r w:rsidRPr="00675947">
        <w:t xml:space="preserve"> </w:t>
      </w:r>
      <w:r w:rsidRPr="00675947">
        <w:rPr>
          <w:rtl/>
        </w:rPr>
        <w:t>هستند که پس از استفاده اولیه، به بازار عرضه شده و با تست‌های سخت‌افزاری دقیق، آماده بهره‌برداری مجدد می‌شوند.</w:t>
      </w:r>
    </w:p>
    <w:p w14:paraId="2D302158" w14:textId="40ED28B1" w:rsidR="00ED2482" w:rsidRPr="00675947" w:rsidRDefault="00C6668F" w:rsidP="00675947">
      <w:pPr>
        <w:rPr>
          <w:rtl/>
        </w:rPr>
      </w:pPr>
      <w:r w:rsidRPr="00675947">
        <w:rPr>
          <w:rtl/>
        </w:rPr>
        <w:t xml:space="preserve"> برخلاف تصور عموم، یک سرور</w:t>
      </w:r>
      <w:r w:rsidRPr="00675947">
        <w:t xml:space="preserve"> </w:t>
      </w:r>
      <w:r w:rsidR="00E06263" w:rsidRPr="00675947">
        <w:t>hp</w:t>
      </w:r>
      <w:r w:rsidRPr="00675947">
        <w:t xml:space="preserve"> </w:t>
      </w:r>
      <w:r w:rsidRPr="00675947">
        <w:rPr>
          <w:rtl/>
        </w:rPr>
        <w:t xml:space="preserve">استوک در صورت خرید از یک فروشنده معتبر و انجام تست‌های لازم، می‌تواند همان عملکرد سرورهای نو را ارائه دهد. مزیت اصلی این نوع سرورها، کاهش هزینه‌های سرمایه‌گذاری اولیه و امکان ارتقای سخت‌افزاری متناسب با نیاز کسب‌وکار است. </w:t>
      </w:r>
    </w:p>
    <w:p w14:paraId="66E313A1" w14:textId="4C3BCCE4" w:rsidR="005F6B12" w:rsidRPr="00675947" w:rsidRDefault="00C6668F" w:rsidP="00675947">
      <w:pPr>
        <w:rPr>
          <w:rtl/>
        </w:rPr>
      </w:pPr>
      <w:r w:rsidRPr="00675947">
        <w:rPr>
          <w:rtl/>
        </w:rPr>
        <w:t>با بررسی دقیق مشخصات، انتخاب مدل مناسب و اطمینان از سلامت قطعات، می‌توان یک سرور استوک قدرتمند و بادوام را تهیه کرد که نیازهای محاسباتی و پردازشی شما را به‌خوبی پوشش دهد</w:t>
      </w:r>
      <w:r w:rsidRPr="00675947">
        <w:t>.</w:t>
      </w:r>
    </w:p>
    <w:p w14:paraId="5B594354" w14:textId="33416E4F" w:rsidR="00CD7F90" w:rsidRPr="00675947" w:rsidRDefault="00CD7F90" w:rsidP="00675947">
      <w:pPr>
        <w:pStyle w:val="Heading2"/>
        <w:rPr>
          <w:rFonts w:cs="B Nazanin"/>
          <w:szCs w:val="26"/>
        </w:rPr>
      </w:pPr>
      <w:r w:rsidRPr="00675947">
        <w:rPr>
          <w:rFonts w:cs="B Nazanin"/>
          <w:szCs w:val="26"/>
          <w:rtl/>
        </w:rPr>
        <w:t>مزایای خرید سرور</w:t>
      </w:r>
      <w:r w:rsidRPr="00675947">
        <w:rPr>
          <w:rFonts w:cs="B Nazanin"/>
          <w:szCs w:val="26"/>
        </w:rPr>
        <w:t xml:space="preserve"> </w:t>
      </w:r>
      <w:r w:rsidR="00E06263" w:rsidRPr="00675947">
        <w:rPr>
          <w:rFonts w:cs="B Nazanin"/>
          <w:szCs w:val="26"/>
        </w:rPr>
        <w:t>HP</w:t>
      </w:r>
      <w:r w:rsidRPr="00675947">
        <w:rPr>
          <w:rFonts w:cs="B Nazanin"/>
          <w:szCs w:val="26"/>
        </w:rPr>
        <w:t xml:space="preserve"> </w:t>
      </w:r>
      <w:r w:rsidRPr="00675947">
        <w:rPr>
          <w:rFonts w:cs="B Nazanin"/>
          <w:szCs w:val="26"/>
          <w:rtl/>
        </w:rPr>
        <w:t>استوک؛ انتخابی اقتصادی و هوشمندانه</w:t>
      </w:r>
    </w:p>
    <w:p w14:paraId="5502A5D4" w14:textId="013144F8" w:rsidR="00CD7F90" w:rsidRPr="00675947" w:rsidRDefault="00CD7F90" w:rsidP="00675947">
      <w:pPr>
        <w:rPr>
          <w:rtl/>
        </w:rPr>
      </w:pPr>
      <w:r w:rsidRPr="00675947">
        <w:rPr>
          <w:rtl/>
        </w:rPr>
        <w:t>خرید سرور</w:t>
      </w:r>
      <w:r w:rsidRPr="00675947">
        <w:t xml:space="preserve"> </w:t>
      </w:r>
      <w:r w:rsidR="006331FE" w:rsidRPr="00675947">
        <w:t>hp</w:t>
      </w:r>
      <w:r w:rsidRPr="00675947">
        <w:t xml:space="preserve"> </w:t>
      </w:r>
      <w:r w:rsidRPr="00675947">
        <w:rPr>
          <w:rtl/>
        </w:rPr>
        <w:t>استوک مزایای متعددی دارد که آن را به گزینه‌ای جذاب برای کسب‌وکارها تبدیل می‌کند. یکی از مهم‌ترین مزایا، صرفه‌جویی در هزینه‌ها است؛ شما می‌توانید با پرداخت مبلغی کمتر نسبت به مدل‌های نو، سروری با عملکرد بالا و قابلیت ارتقا تهیه کنید.</w:t>
      </w:r>
    </w:p>
    <w:p w14:paraId="6A2E3A09" w14:textId="005BE94E" w:rsidR="00CD7F90" w:rsidRPr="00675947" w:rsidRDefault="00CD7F90" w:rsidP="00675947">
      <w:pPr>
        <w:rPr>
          <w:rtl/>
        </w:rPr>
      </w:pPr>
      <w:r w:rsidRPr="00675947">
        <w:rPr>
          <w:rtl/>
        </w:rPr>
        <w:t xml:space="preserve"> علاوه بر این، سرورهای</w:t>
      </w:r>
      <w:r w:rsidRPr="00675947">
        <w:t xml:space="preserve"> </w:t>
      </w:r>
      <w:r w:rsidR="006331FE" w:rsidRPr="00675947">
        <w:t>hp</w:t>
      </w:r>
      <w:r w:rsidRPr="00675947">
        <w:t xml:space="preserve"> </w:t>
      </w:r>
      <w:r w:rsidRPr="00675947">
        <w:rPr>
          <w:rtl/>
        </w:rPr>
        <w:t>به دلیل کیفیت ساخت بالا و دوام قطعات، حتی در حالت استوک نیز بازدهی قابل قبولی دارند. همچنین، این سرورها معمولاً تست شده و از نظر عملکرد و سلامت قطعات بررسی می‌شوند، بنابراین در صورت خرید از فروشندگان معتبر، می‌توان از کیفیت آن‌ها اطمینان حاصل کرد</w:t>
      </w:r>
      <w:r w:rsidRPr="00675947">
        <w:t xml:space="preserve">. </w:t>
      </w:r>
    </w:p>
    <w:p w14:paraId="0A78DC90" w14:textId="61A0A030" w:rsidR="00CD7F90" w:rsidRPr="00675947" w:rsidRDefault="00CD7F90" w:rsidP="00675947">
      <w:pPr>
        <w:rPr>
          <w:rtl/>
        </w:rPr>
      </w:pPr>
      <w:r w:rsidRPr="00675947">
        <w:rPr>
          <w:rtl/>
        </w:rPr>
        <w:lastRenderedPageBreak/>
        <w:t>قابلیت ارتقا، پشتیبانی از نرم‌افزارهای متنوع و سازگاری با تجهیزات مختلف نیز از دیگر مزایای کلیدی این سرورها به شمار می‌آید که آن‌ها را برای انواع کسب‌وکارهای کوچک و بزرگ ایده‌آل می‌کند</w:t>
      </w:r>
      <w:r w:rsidRPr="00675947">
        <w:t>.</w:t>
      </w:r>
    </w:p>
    <w:p w14:paraId="0A4CADE9" w14:textId="74C949C2" w:rsidR="00CD7F90" w:rsidRPr="00675947" w:rsidRDefault="00CD7F90" w:rsidP="00675947">
      <w:pPr>
        <w:pStyle w:val="Heading2"/>
        <w:rPr>
          <w:rFonts w:cs="B Nazanin"/>
          <w:szCs w:val="26"/>
        </w:rPr>
      </w:pPr>
      <w:r w:rsidRPr="00675947">
        <w:rPr>
          <w:rFonts w:cs="B Nazanin"/>
          <w:szCs w:val="26"/>
          <w:rtl/>
        </w:rPr>
        <w:t>معایب خرید سرور</w:t>
      </w:r>
      <w:r w:rsidRPr="00675947">
        <w:rPr>
          <w:rFonts w:cs="B Nazanin"/>
          <w:szCs w:val="26"/>
        </w:rPr>
        <w:t xml:space="preserve"> </w:t>
      </w:r>
      <w:r w:rsidR="006331FE" w:rsidRPr="00675947">
        <w:rPr>
          <w:rFonts w:cs="B Nazanin"/>
          <w:szCs w:val="26"/>
        </w:rPr>
        <w:t>hp</w:t>
      </w:r>
      <w:r w:rsidRPr="00675947">
        <w:rPr>
          <w:rFonts w:cs="B Nazanin"/>
          <w:szCs w:val="26"/>
        </w:rPr>
        <w:t xml:space="preserve"> </w:t>
      </w:r>
      <w:r w:rsidRPr="00675947">
        <w:rPr>
          <w:rFonts w:cs="B Nazanin"/>
          <w:szCs w:val="26"/>
          <w:rtl/>
        </w:rPr>
        <w:t>استوک</w:t>
      </w:r>
    </w:p>
    <w:p w14:paraId="3EF5AE38" w14:textId="4E363FC7" w:rsidR="00CD7F90" w:rsidRPr="00675947" w:rsidRDefault="00CD7F90" w:rsidP="00675947">
      <w:pPr>
        <w:rPr>
          <w:rtl/>
        </w:rPr>
      </w:pPr>
      <w:r w:rsidRPr="00675947">
        <w:rPr>
          <w:rtl/>
        </w:rPr>
        <w:t>با وجود مزایای متعدد، خرید سرور</w:t>
      </w:r>
      <w:r w:rsidRPr="00675947">
        <w:t xml:space="preserve"> </w:t>
      </w:r>
      <w:r w:rsidR="006331FE" w:rsidRPr="00675947">
        <w:t>hp</w:t>
      </w:r>
      <w:r w:rsidRPr="00675947">
        <w:t xml:space="preserve"> </w:t>
      </w:r>
      <w:r w:rsidRPr="00675947">
        <w:rPr>
          <w:rtl/>
        </w:rPr>
        <w:t>استوک معایبی نیز دارد که باید قبل از خرید به آن‌ها توجه کرد. یکی از مهم‌ترین معایب، نداشتن گارانتی رسمی شرکت</w:t>
      </w:r>
      <w:r w:rsidRPr="00675947">
        <w:t xml:space="preserve"> </w:t>
      </w:r>
      <w:r w:rsidR="006331FE" w:rsidRPr="00675947">
        <w:t>hp</w:t>
      </w:r>
      <w:r w:rsidRPr="00675947">
        <w:t xml:space="preserve"> </w:t>
      </w:r>
      <w:r w:rsidRPr="00675947">
        <w:rPr>
          <w:rtl/>
        </w:rPr>
        <w:t xml:space="preserve">است، چراکه این سرورها قبلاً استفاده شده‌اند و ممکن است ضمانت محدودی از سوی فروشنده داشته باشند. </w:t>
      </w:r>
    </w:p>
    <w:p w14:paraId="3B6C3FF9" w14:textId="77777777" w:rsidR="00CD7F90" w:rsidRPr="00675947" w:rsidRDefault="00CD7F90" w:rsidP="00675947">
      <w:pPr>
        <w:rPr>
          <w:rtl/>
        </w:rPr>
      </w:pPr>
      <w:r w:rsidRPr="00675947">
        <w:rPr>
          <w:rtl/>
        </w:rPr>
        <w:t xml:space="preserve">همچنین، برخی از قطعات ممکن است فرسوده یا تعویض‌شده باشند، بنابراین نیاز به بررسی دقیق سخت‌افزار و انجام تست‌های عملکردی دارد. از طرف دیگر، فناوری و نسل پردازنده‌ها در سرورهای استوک ممکن است قدیمی‌تر باشد، که می‌تواند در اجرای نرم‌افزارهای جدیدتر محدودیت ایجاد کند. </w:t>
      </w:r>
    </w:p>
    <w:p w14:paraId="3AB87BFE" w14:textId="722974A1" w:rsidR="00CD7F90" w:rsidRPr="00675947" w:rsidRDefault="00CD7F90" w:rsidP="00675947">
      <w:pPr>
        <w:rPr>
          <w:rtl/>
        </w:rPr>
      </w:pPr>
      <w:r w:rsidRPr="00675947">
        <w:rPr>
          <w:rtl/>
        </w:rPr>
        <w:t>علاوه بر این، اگر از فروشنده‌ای نامعتبر خرید کنید، ممکن است با مشکلاتی مانند نبود قطعات یدکی اصلی، عدم پشتیبانی مناسب و مصرف انرژی بیشتر نسبت به مدل‌های جدید مواجه شوید. به همین دلیل، انتخاب یک فروشنده معتبر و بررسی کامل مشخصات فنی قبل از خرید، اهمیت زیادی دارد</w:t>
      </w:r>
      <w:r w:rsidRPr="00675947">
        <w:t>.</w:t>
      </w:r>
    </w:p>
    <w:p w14:paraId="330AC548" w14:textId="298B6477" w:rsidR="00CD7F90" w:rsidRPr="00675947" w:rsidRDefault="00CD7F90" w:rsidP="00675947">
      <w:pPr>
        <w:pStyle w:val="Heading2"/>
        <w:rPr>
          <w:rFonts w:cs="B Nazanin"/>
          <w:szCs w:val="26"/>
        </w:rPr>
      </w:pPr>
      <w:r w:rsidRPr="00675947">
        <w:rPr>
          <w:rFonts w:cs="B Nazanin"/>
          <w:szCs w:val="26"/>
          <w:rtl/>
        </w:rPr>
        <w:t>انواع سرور</w:t>
      </w:r>
      <w:r w:rsidRPr="00675947">
        <w:rPr>
          <w:rFonts w:cs="B Nazanin"/>
          <w:szCs w:val="26"/>
        </w:rPr>
        <w:t xml:space="preserve"> </w:t>
      </w:r>
      <w:r w:rsidR="006331FE" w:rsidRPr="00675947">
        <w:rPr>
          <w:rFonts w:cs="B Nazanin"/>
          <w:szCs w:val="26"/>
        </w:rPr>
        <w:t>hp</w:t>
      </w:r>
      <w:r w:rsidRPr="00675947">
        <w:rPr>
          <w:rFonts w:cs="B Nazanin"/>
          <w:szCs w:val="26"/>
        </w:rPr>
        <w:t xml:space="preserve"> </w:t>
      </w:r>
      <w:r w:rsidRPr="00675947">
        <w:rPr>
          <w:rFonts w:cs="B Nazanin"/>
          <w:szCs w:val="26"/>
          <w:rtl/>
        </w:rPr>
        <w:t>استوک و کاربردهای آن‌ها</w:t>
      </w:r>
    </w:p>
    <w:p w14:paraId="3F3F1E84" w14:textId="1CA444BB" w:rsidR="00CD7F90" w:rsidRPr="00675947" w:rsidRDefault="00CD7F90" w:rsidP="00675947">
      <w:r w:rsidRPr="00675947">
        <w:rPr>
          <w:rtl/>
        </w:rPr>
        <w:t>سرورهای</w:t>
      </w:r>
      <w:r w:rsidRPr="00675947">
        <w:t xml:space="preserve"> </w:t>
      </w:r>
      <w:r w:rsidR="006331FE" w:rsidRPr="00675947">
        <w:t>hp</w:t>
      </w:r>
      <w:r w:rsidRPr="00675947">
        <w:t xml:space="preserve"> </w:t>
      </w:r>
      <w:r w:rsidRPr="00675947">
        <w:rPr>
          <w:rtl/>
        </w:rPr>
        <w:t>استوک در مدل‌های متنوعی عرضه می‌شوند که هرکدام برای نیازهای خاصی طراحی شده‌اند. شناخت این مدل‌ها به شما کمک می‌کند تا متناسب با نیاز کسب‌وکار خود، بهترین گزینه را انتخاب کنید. در ادامه برخی از محبوب‌ترین انواع سرور</w:t>
      </w:r>
      <w:r w:rsidRPr="00675947">
        <w:t xml:space="preserve"> </w:t>
      </w:r>
      <w:r w:rsidR="006331FE" w:rsidRPr="00675947">
        <w:t>hp</w:t>
      </w:r>
      <w:r w:rsidRPr="00675947">
        <w:t xml:space="preserve"> </w:t>
      </w:r>
      <w:r w:rsidRPr="00675947">
        <w:rPr>
          <w:rtl/>
        </w:rPr>
        <w:t>استوک را بررسی می‌کنیم</w:t>
      </w:r>
      <w:r w:rsidRPr="00675947">
        <w:t>:</w:t>
      </w:r>
    </w:p>
    <w:p w14:paraId="7382931A" w14:textId="1516194A" w:rsidR="00CD7F90" w:rsidRPr="00675947" w:rsidRDefault="00CD7F90" w:rsidP="00675947">
      <w:pPr>
        <w:pStyle w:val="Heading3"/>
        <w:numPr>
          <w:ilvl w:val="0"/>
          <w:numId w:val="7"/>
        </w:numPr>
        <w:rPr>
          <w:rFonts w:cs="B Nazanin"/>
          <w:szCs w:val="26"/>
        </w:rPr>
      </w:pPr>
      <w:r w:rsidRPr="00675947">
        <w:rPr>
          <w:rFonts w:cs="B Nazanin"/>
          <w:szCs w:val="26"/>
          <w:rtl/>
        </w:rPr>
        <w:t>سرورهای رکمونت</w:t>
      </w:r>
      <w:r w:rsidRPr="00675947">
        <w:rPr>
          <w:rFonts w:cs="B Nazanin"/>
          <w:szCs w:val="26"/>
        </w:rPr>
        <w:t xml:space="preserve"> (Rackmount Servers)</w:t>
      </w:r>
    </w:p>
    <w:p w14:paraId="735254E3" w14:textId="77777777" w:rsidR="00CD7F90" w:rsidRPr="00675947" w:rsidRDefault="00CD7F90" w:rsidP="00675947">
      <w:r w:rsidRPr="00675947">
        <w:rPr>
          <w:rtl/>
        </w:rPr>
        <w:t>این سرورها برای دیتاسنترها و کسب‌وکارهایی با نیاز پردازشی بالا ایده‌آل هستند و به‌صورت افقی در رک سرور نصب می‌شوند. مدل‌های معروف این دسته شامل</w:t>
      </w:r>
      <w:r w:rsidRPr="00675947">
        <w:t>:</w:t>
      </w:r>
    </w:p>
    <w:p w14:paraId="388F7FD4" w14:textId="295387D5" w:rsidR="00CD7F90" w:rsidRPr="00675947" w:rsidRDefault="00463F5A" w:rsidP="00675947">
      <w:pPr>
        <w:pStyle w:val="ListParagraph"/>
        <w:numPr>
          <w:ilvl w:val="0"/>
          <w:numId w:val="8"/>
        </w:numPr>
      </w:pPr>
      <w:r w:rsidRPr="00675947">
        <w:rPr>
          <w:b/>
        </w:rPr>
        <w:t xml:space="preserve"> : </w:t>
      </w:r>
      <w:r w:rsidR="00E06263" w:rsidRPr="00675947">
        <w:rPr>
          <w:b/>
        </w:rPr>
        <w:t>HP</w:t>
      </w:r>
      <w:r w:rsidR="00CD7F90" w:rsidRPr="00675947">
        <w:rPr>
          <w:b/>
        </w:rPr>
        <w:t xml:space="preserve"> ProLiant DL360</w:t>
      </w:r>
      <w:r w:rsidR="00CD7F90" w:rsidRPr="00675947">
        <w:t xml:space="preserve"> </w:t>
      </w:r>
      <w:r w:rsidR="00CD7F90" w:rsidRPr="00675947">
        <w:rPr>
          <w:rtl/>
        </w:rPr>
        <w:t>مناسب برای پردازش‌های سنگین با اشغال کمترین فضا</w:t>
      </w:r>
      <w:r w:rsidR="00CD7F90" w:rsidRPr="00675947">
        <w:t>.</w:t>
      </w:r>
    </w:p>
    <w:p w14:paraId="7427A920" w14:textId="2BC42332" w:rsidR="00CD7F90" w:rsidRPr="00675947" w:rsidRDefault="00463F5A" w:rsidP="00675947">
      <w:pPr>
        <w:pStyle w:val="ListParagraph"/>
        <w:numPr>
          <w:ilvl w:val="0"/>
          <w:numId w:val="8"/>
        </w:numPr>
      </w:pPr>
      <w:r w:rsidRPr="00675947">
        <w:rPr>
          <w:b/>
        </w:rPr>
        <w:t xml:space="preserve"> : </w:t>
      </w:r>
      <w:r w:rsidR="00E06263" w:rsidRPr="00675947">
        <w:rPr>
          <w:b/>
        </w:rPr>
        <w:t>HP</w:t>
      </w:r>
      <w:r w:rsidR="00CD7F90" w:rsidRPr="00675947">
        <w:rPr>
          <w:b/>
        </w:rPr>
        <w:t xml:space="preserve"> ProLiant DL380</w:t>
      </w:r>
      <w:r w:rsidR="00CD7F90" w:rsidRPr="00675947">
        <w:t xml:space="preserve"> </w:t>
      </w:r>
      <w:r w:rsidR="00CD7F90" w:rsidRPr="00675947">
        <w:rPr>
          <w:rtl/>
        </w:rPr>
        <w:t>یکی از پرفروش‌ترین مدل‌های</w:t>
      </w:r>
      <w:r w:rsidR="00CD7F90" w:rsidRPr="00675947">
        <w:t xml:space="preserve"> </w:t>
      </w:r>
      <w:r w:rsidR="006331FE" w:rsidRPr="00675947">
        <w:t>hp</w:t>
      </w:r>
      <w:r w:rsidR="00CD7F90" w:rsidRPr="00675947">
        <w:rPr>
          <w:rtl/>
        </w:rPr>
        <w:t>، دارای قابلیت ارتقا بالا و مناسب برای اکثر کاربردهای سازمانی</w:t>
      </w:r>
      <w:r w:rsidR="00CD7F90" w:rsidRPr="00675947">
        <w:t>.</w:t>
      </w:r>
    </w:p>
    <w:p w14:paraId="30902AE9" w14:textId="17129097" w:rsidR="00CD7F90" w:rsidRPr="00675947" w:rsidRDefault="00CD7F90" w:rsidP="00675947">
      <w:pPr>
        <w:pStyle w:val="Heading3"/>
        <w:numPr>
          <w:ilvl w:val="0"/>
          <w:numId w:val="7"/>
        </w:numPr>
        <w:rPr>
          <w:rFonts w:cs="B Nazanin"/>
          <w:szCs w:val="26"/>
        </w:rPr>
      </w:pPr>
      <w:r w:rsidRPr="00675947">
        <w:rPr>
          <w:rFonts w:cs="B Nazanin"/>
          <w:szCs w:val="26"/>
          <w:rtl/>
        </w:rPr>
        <w:t>سرورهای ایستاده</w:t>
      </w:r>
      <w:r w:rsidRPr="00675947">
        <w:rPr>
          <w:rFonts w:cs="B Nazanin"/>
          <w:szCs w:val="26"/>
        </w:rPr>
        <w:t xml:space="preserve"> (Tower Servers)</w:t>
      </w:r>
    </w:p>
    <w:p w14:paraId="25CAF0E8" w14:textId="77777777" w:rsidR="00CD7F90" w:rsidRPr="00675947" w:rsidRDefault="00CD7F90" w:rsidP="00675947">
      <w:r w:rsidRPr="00675947">
        <w:rPr>
          <w:rtl/>
        </w:rPr>
        <w:t>این مدل‌ها بیشتر برای کسب‌وکارهای کوچک و متوسط که فضای رک ندارند، مناسب است. مانند</w:t>
      </w:r>
      <w:r w:rsidRPr="00675947">
        <w:t>:</w:t>
      </w:r>
    </w:p>
    <w:p w14:paraId="7588B9F6" w14:textId="316E00AB" w:rsidR="00CD7F90" w:rsidRPr="00675947" w:rsidRDefault="00463F5A" w:rsidP="00675947">
      <w:pPr>
        <w:pStyle w:val="ListParagraph"/>
        <w:numPr>
          <w:ilvl w:val="0"/>
          <w:numId w:val="9"/>
        </w:numPr>
      </w:pPr>
      <w:r w:rsidRPr="00675947">
        <w:rPr>
          <w:b/>
        </w:rPr>
        <w:lastRenderedPageBreak/>
        <w:t xml:space="preserve">: </w:t>
      </w:r>
      <w:r w:rsidR="00E06263" w:rsidRPr="00675947">
        <w:rPr>
          <w:b/>
        </w:rPr>
        <w:t>HP</w:t>
      </w:r>
      <w:r w:rsidR="00CD7F90" w:rsidRPr="00675947">
        <w:rPr>
          <w:b/>
        </w:rPr>
        <w:t xml:space="preserve"> ProLiant ML350</w:t>
      </w:r>
      <w:r w:rsidR="00CD7F90" w:rsidRPr="00675947">
        <w:t xml:space="preserve"> </w:t>
      </w:r>
      <w:r w:rsidR="00CD7F90" w:rsidRPr="00675947">
        <w:rPr>
          <w:rtl/>
        </w:rPr>
        <w:t>سروری قدرتمند با قابلیت ارتقا، مناسب برای شرکت‌هایی که نیاز به پردازش و ذخیره‌سازی بالا دارند</w:t>
      </w:r>
      <w:r w:rsidR="00CD7F90" w:rsidRPr="00675947">
        <w:t>.</w:t>
      </w:r>
    </w:p>
    <w:p w14:paraId="19530FBA" w14:textId="2F8BD190" w:rsidR="00CD7F90" w:rsidRPr="00675947" w:rsidRDefault="00463F5A" w:rsidP="00675947">
      <w:pPr>
        <w:pStyle w:val="ListParagraph"/>
        <w:numPr>
          <w:ilvl w:val="0"/>
          <w:numId w:val="9"/>
        </w:numPr>
      </w:pPr>
      <w:r w:rsidRPr="00675947">
        <w:rPr>
          <w:b/>
        </w:rPr>
        <w:t xml:space="preserve">: </w:t>
      </w:r>
      <w:r w:rsidR="00E06263" w:rsidRPr="00675947">
        <w:rPr>
          <w:b/>
        </w:rPr>
        <w:t>HP</w:t>
      </w:r>
      <w:r w:rsidR="00CD7F90" w:rsidRPr="00675947">
        <w:rPr>
          <w:b/>
        </w:rPr>
        <w:t xml:space="preserve"> ProLiant ML110</w:t>
      </w:r>
      <w:r w:rsidR="00CD7F90" w:rsidRPr="00675947">
        <w:rPr>
          <w:rtl/>
        </w:rPr>
        <w:t>گزینه‌ای اقتصادی با عملکرد مناسب برای کسب‌وکارهای نوپا</w:t>
      </w:r>
      <w:r w:rsidR="00CD7F90" w:rsidRPr="00675947">
        <w:t>.</w:t>
      </w:r>
    </w:p>
    <w:p w14:paraId="228F01B4" w14:textId="3A035E9D" w:rsidR="00CD7F90" w:rsidRPr="00675947" w:rsidRDefault="00CD7F90" w:rsidP="00675947">
      <w:pPr>
        <w:pStyle w:val="Heading3"/>
        <w:numPr>
          <w:ilvl w:val="0"/>
          <w:numId w:val="7"/>
        </w:numPr>
        <w:rPr>
          <w:rFonts w:cs="B Nazanin"/>
          <w:szCs w:val="26"/>
        </w:rPr>
      </w:pPr>
      <w:r w:rsidRPr="00675947">
        <w:rPr>
          <w:rFonts w:cs="B Nazanin"/>
          <w:szCs w:val="26"/>
          <w:rtl/>
        </w:rPr>
        <w:t>سرورهای تیغه‌ای</w:t>
      </w:r>
      <w:r w:rsidRPr="00675947">
        <w:rPr>
          <w:rFonts w:cs="B Nazanin"/>
          <w:szCs w:val="26"/>
        </w:rPr>
        <w:t xml:space="preserve"> (Blade Servers)</w:t>
      </w:r>
    </w:p>
    <w:p w14:paraId="63411388" w14:textId="0ED78609" w:rsidR="00CD7F90" w:rsidRPr="00675947" w:rsidRDefault="00CD7F90" w:rsidP="00675947">
      <w:r w:rsidRPr="00675947">
        <w:rPr>
          <w:rtl/>
        </w:rPr>
        <w:t xml:space="preserve">این نوع سرورها برای دیتاسنترهای بزرگ و محیط‌هایی که نیاز به چگالی بالا دارند مناسب هستند و درون یک شاسی مشترک قرار می‌گیرند. از مدل‌های مهم می‌توان به </w:t>
      </w:r>
      <w:r w:rsidR="00463F5A" w:rsidRPr="00675947">
        <w:t xml:space="preserve"> </w:t>
      </w:r>
      <w:r w:rsidR="00E06263" w:rsidRPr="00675947">
        <w:t>HP</w:t>
      </w:r>
      <w:r w:rsidRPr="00675947">
        <w:t xml:space="preserve"> BladeSystem c7000</w:t>
      </w:r>
      <w:r w:rsidR="00463F5A" w:rsidRPr="00675947">
        <w:t xml:space="preserve"> </w:t>
      </w:r>
      <w:r w:rsidRPr="00675947">
        <w:rPr>
          <w:rtl/>
        </w:rPr>
        <w:t>اشاره کرد که در زمینه پردازش ابری و مجازی‌سازی بسیار کاربردی است</w:t>
      </w:r>
      <w:r w:rsidRPr="00675947">
        <w:t>.</w:t>
      </w:r>
    </w:p>
    <w:p w14:paraId="52972AA3" w14:textId="1ACD282B" w:rsidR="00CD7F90" w:rsidRPr="00675947" w:rsidRDefault="00CD7F90" w:rsidP="00675947">
      <w:pPr>
        <w:pStyle w:val="Heading3"/>
        <w:numPr>
          <w:ilvl w:val="0"/>
          <w:numId w:val="7"/>
        </w:numPr>
        <w:rPr>
          <w:rFonts w:cs="B Nazanin"/>
          <w:szCs w:val="26"/>
        </w:rPr>
      </w:pPr>
      <w:r w:rsidRPr="00675947">
        <w:rPr>
          <w:rFonts w:cs="B Nazanin"/>
          <w:szCs w:val="26"/>
          <w:rtl/>
        </w:rPr>
        <w:t>سرورهای مقیاس‌پذیر</w:t>
      </w:r>
      <w:r w:rsidRPr="00675947">
        <w:rPr>
          <w:rFonts w:cs="B Nazanin"/>
          <w:szCs w:val="26"/>
        </w:rPr>
        <w:t xml:space="preserve"> (Scalable Servers)</w:t>
      </w:r>
    </w:p>
    <w:p w14:paraId="49964718" w14:textId="43E186AE" w:rsidR="00CD7F90" w:rsidRPr="00675947" w:rsidRDefault="00CD7F90" w:rsidP="00675947">
      <w:pPr>
        <w:rPr>
          <w:rtl/>
        </w:rPr>
      </w:pPr>
      <w:r w:rsidRPr="00675947">
        <w:rPr>
          <w:rtl/>
        </w:rPr>
        <w:t>این سرورها برای سازمان‌های بزرگ و پردازش‌های پیچیده مانند هوش مصنوعی و یادگیری ماشین طراحی شده‌اند. مانند</w:t>
      </w:r>
      <w:r w:rsidR="00E06263" w:rsidRPr="00675947">
        <w:t>HP</w:t>
      </w:r>
      <w:r w:rsidRPr="00675947">
        <w:t xml:space="preserve"> Apollo 6500 </w:t>
      </w:r>
      <w:r w:rsidR="00463F5A" w:rsidRPr="00675947">
        <w:t xml:space="preserve"> </w:t>
      </w:r>
      <w:r w:rsidR="00463F5A" w:rsidRPr="00675947">
        <w:rPr>
          <w:rFonts w:hint="cs"/>
          <w:rtl/>
        </w:rPr>
        <w:t xml:space="preserve"> که </w:t>
      </w:r>
      <w:r w:rsidRPr="00675947">
        <w:rPr>
          <w:rtl/>
        </w:rPr>
        <w:t>مناسب برای تحلیل داده‌های بزرگ و پردازش‌های سنگین گرافیکی</w:t>
      </w:r>
      <w:r w:rsidR="00463F5A" w:rsidRPr="00675947">
        <w:rPr>
          <w:rFonts w:hint="cs"/>
          <w:rtl/>
        </w:rPr>
        <w:t xml:space="preserve"> است.</w:t>
      </w:r>
    </w:p>
    <w:p w14:paraId="3A1A2451" w14:textId="05611366" w:rsidR="00463F5A" w:rsidRPr="00675947" w:rsidRDefault="00E208D3" w:rsidP="00675947">
      <w:pPr>
        <w:pStyle w:val="Heading2"/>
        <w:rPr>
          <w:rFonts w:cs="B Nazanin"/>
          <w:szCs w:val="26"/>
          <w:rtl/>
        </w:rPr>
      </w:pPr>
      <w:r w:rsidRPr="00675947">
        <w:rPr>
          <w:rFonts w:cs="B Nazanin"/>
          <w:szCs w:val="26"/>
          <w:rtl/>
        </w:rPr>
        <w:t>15 نکته مهم در انتخاب</w:t>
      </w:r>
      <w:r w:rsidRPr="00675947">
        <w:rPr>
          <w:rFonts w:cs="B Nazanin" w:hint="cs"/>
          <w:szCs w:val="26"/>
          <w:rtl/>
        </w:rPr>
        <w:t xml:space="preserve"> سرور </w:t>
      </w:r>
      <w:r w:rsidR="00E06263" w:rsidRPr="00675947">
        <w:rPr>
          <w:rFonts w:cs="B Nazanin"/>
          <w:szCs w:val="26"/>
        </w:rPr>
        <w:t>hp</w:t>
      </w:r>
      <w:r w:rsidRPr="00675947">
        <w:rPr>
          <w:rFonts w:cs="B Nazanin" w:hint="cs"/>
          <w:szCs w:val="26"/>
          <w:rtl/>
        </w:rPr>
        <w:t xml:space="preserve"> استوک</w:t>
      </w:r>
    </w:p>
    <w:p w14:paraId="05FDB637" w14:textId="7E370C09" w:rsidR="00C10382" w:rsidRPr="00675947" w:rsidRDefault="00C10382" w:rsidP="00675947">
      <w:r w:rsidRPr="00675947">
        <w:rPr>
          <w:rFonts w:hint="cs"/>
          <w:rtl/>
        </w:rPr>
        <w:t xml:space="preserve">خرید </w:t>
      </w:r>
      <w:r w:rsidRPr="00675947">
        <w:rPr>
          <w:rtl/>
        </w:rPr>
        <w:t>سرور</w:t>
      </w:r>
      <w:r w:rsidRPr="00675947">
        <w:rPr>
          <w:rFonts w:hint="cs"/>
          <w:rtl/>
        </w:rPr>
        <w:t xml:space="preserve"> </w:t>
      </w:r>
      <w:r w:rsidR="00E06263" w:rsidRPr="00675947">
        <w:rPr>
          <w:lang w:bidi="fa-IR"/>
        </w:rPr>
        <w:t>hp</w:t>
      </w:r>
      <w:r w:rsidRPr="00675947">
        <w:rPr>
          <w:rtl/>
        </w:rPr>
        <w:t xml:space="preserve"> استوک ممکن است از نظر عملکرد، میزان کارکرد، قابلیت ارتقا و پشتیبانی قطعات متفاوت باشند، بنابراین قبل از خرید باید نکات مهمی را در نظر بگیرید. عواملی مانند بررسی سخت‌افزار، تست سلامت سرور، نوع کاربری، قابلیت ارتقا، وضعیت فیزیکی و انتخاب فروشنده معتبر، از جمله مواردی هستند که در خرید یک سرور استوک ایده‌آل تأثیرگذار خواهند بود. در ادامه، به بررسی </w:t>
      </w:r>
      <w:r w:rsidRPr="00675947">
        <w:rPr>
          <w:rtl/>
          <w:lang w:bidi="fa-IR"/>
        </w:rPr>
        <w:t>۱۵</w:t>
      </w:r>
      <w:r w:rsidRPr="00675947">
        <w:t xml:space="preserve"> </w:t>
      </w:r>
      <w:r w:rsidRPr="00675947">
        <w:rPr>
          <w:rtl/>
        </w:rPr>
        <w:t>نکته کلیدی در انتخاب سرور</w:t>
      </w:r>
      <w:r w:rsidRPr="00675947">
        <w:t xml:space="preserve"> </w:t>
      </w:r>
      <w:r w:rsidR="00E06263" w:rsidRPr="00675947">
        <w:t>HP</w:t>
      </w:r>
      <w:r w:rsidRPr="00675947">
        <w:t xml:space="preserve"> </w:t>
      </w:r>
      <w:r w:rsidRPr="00675947">
        <w:rPr>
          <w:rtl/>
        </w:rPr>
        <w:t>استوک می‌پردازیم تا بتوانید با اطمینان بیشتری تصمیم بگیرید</w:t>
      </w:r>
      <w:r w:rsidRPr="00675947">
        <w:t>.</w:t>
      </w:r>
    </w:p>
    <w:p w14:paraId="3074FD5A" w14:textId="038B8D67" w:rsidR="005F6B12" w:rsidRPr="00675947" w:rsidRDefault="005F6B12" w:rsidP="00675947">
      <w:pPr>
        <w:pStyle w:val="Heading3"/>
        <w:numPr>
          <w:ilvl w:val="0"/>
          <w:numId w:val="10"/>
        </w:numPr>
        <w:rPr>
          <w:rFonts w:cs="B Nazanin"/>
          <w:szCs w:val="26"/>
        </w:rPr>
      </w:pPr>
      <w:r w:rsidRPr="00675947">
        <w:rPr>
          <w:rFonts w:cs="B Nazanin"/>
          <w:szCs w:val="26"/>
          <w:rtl/>
        </w:rPr>
        <w:t>بررسی نیازهای کسب‌وکار</w:t>
      </w:r>
    </w:p>
    <w:p w14:paraId="4B074745" w14:textId="063FFDFA" w:rsidR="00C10382" w:rsidRPr="00675947" w:rsidRDefault="00C10382" w:rsidP="00675947">
      <w:pPr>
        <w:rPr>
          <w:rtl/>
        </w:rPr>
      </w:pPr>
      <w:r w:rsidRPr="00675947">
        <w:rPr>
          <w:rtl/>
        </w:rPr>
        <w:t>پیش از خرید سرور</w:t>
      </w:r>
      <w:r w:rsidRPr="00675947">
        <w:t xml:space="preserve"> </w:t>
      </w:r>
      <w:r w:rsidR="006331FE" w:rsidRPr="00675947">
        <w:t>hp</w:t>
      </w:r>
      <w:r w:rsidRPr="00675947">
        <w:t xml:space="preserve"> </w:t>
      </w:r>
      <w:r w:rsidRPr="00675947">
        <w:rPr>
          <w:rtl/>
        </w:rPr>
        <w:t xml:space="preserve">استوک، ابتدا مشخص کنید که سرور را برای چه هدفی نیاز دارید. آیا قصد دارید از آن برای میزبانی وب، مدیریت پایگاه داده، پردازش‌های سنگین، یا ذخیره‌سازی اطلاعات استفاده کنید؟ انتخاب مدل مناسب به میزان بار کاری، تعداد کاربران، و نوع نرم‌افزارهای مورد استفاده بستگی دارد. </w:t>
      </w:r>
    </w:p>
    <w:p w14:paraId="5BF6015D" w14:textId="093B826D" w:rsidR="00C10382" w:rsidRPr="00675947" w:rsidRDefault="00C10382" w:rsidP="00675947">
      <w:pPr>
        <w:rPr>
          <w:rtl/>
        </w:rPr>
      </w:pPr>
      <w:r w:rsidRPr="00675947">
        <w:rPr>
          <w:rtl/>
        </w:rPr>
        <w:t>داشتن درک دقیق از نیازهای کسب‌وکار، به شما کمک می‌کند تا سروری متناسب با عملکرد مورد انتظار و قابلیت ارتقا در آینده انتخاب کنید</w:t>
      </w:r>
      <w:r w:rsidRPr="00675947">
        <w:t>.</w:t>
      </w:r>
    </w:p>
    <w:p w14:paraId="087F2EF0" w14:textId="7145FA54" w:rsidR="005F6B12" w:rsidRPr="00675947" w:rsidRDefault="005F6B12" w:rsidP="00675947">
      <w:pPr>
        <w:pStyle w:val="Heading3"/>
        <w:numPr>
          <w:ilvl w:val="0"/>
          <w:numId w:val="10"/>
        </w:numPr>
        <w:rPr>
          <w:rFonts w:cs="B Nazanin"/>
          <w:szCs w:val="26"/>
        </w:rPr>
      </w:pPr>
      <w:r w:rsidRPr="00675947">
        <w:rPr>
          <w:rFonts w:cs="B Nazanin"/>
          <w:szCs w:val="26"/>
          <w:rtl/>
        </w:rPr>
        <w:lastRenderedPageBreak/>
        <w:t>انتخاب مدل مناسب</w:t>
      </w:r>
    </w:p>
    <w:p w14:paraId="1129BCA0" w14:textId="50807023" w:rsidR="00914D78" w:rsidRPr="00675947" w:rsidRDefault="00914D78" w:rsidP="00675947">
      <w:pPr>
        <w:rPr>
          <w:rtl/>
        </w:rPr>
      </w:pPr>
      <w:r w:rsidRPr="00675947">
        <w:rPr>
          <w:rtl/>
        </w:rPr>
        <w:t>سرورهای</w:t>
      </w:r>
      <w:r w:rsidRPr="00675947">
        <w:t xml:space="preserve"> </w:t>
      </w:r>
      <w:r w:rsidR="006331FE" w:rsidRPr="00675947">
        <w:t>hp</w:t>
      </w:r>
      <w:r w:rsidRPr="00675947">
        <w:t xml:space="preserve"> </w:t>
      </w:r>
      <w:r w:rsidRPr="00675947">
        <w:rPr>
          <w:rtl/>
        </w:rPr>
        <w:t>در مدل‌های مختلفی مانند</w:t>
      </w:r>
      <w:r w:rsidRPr="00675947">
        <w:rPr>
          <w:rFonts w:hint="cs"/>
          <w:rtl/>
        </w:rPr>
        <w:t xml:space="preserve"> </w:t>
      </w:r>
      <w:r w:rsidRPr="00675947">
        <w:t xml:space="preserve"> DL</w:t>
      </w:r>
      <w:r w:rsidRPr="00675947">
        <w:rPr>
          <w:rtl/>
        </w:rPr>
        <w:t>،</w:t>
      </w:r>
      <w:r w:rsidRPr="00675947">
        <w:rPr>
          <w:rFonts w:hint="cs"/>
          <w:rtl/>
        </w:rPr>
        <w:t xml:space="preserve"> </w:t>
      </w:r>
      <w:r w:rsidRPr="00675947">
        <w:t>ML</w:t>
      </w:r>
      <w:r w:rsidRPr="00675947">
        <w:rPr>
          <w:rFonts w:hint="cs"/>
          <w:rtl/>
        </w:rPr>
        <w:t xml:space="preserve"> </w:t>
      </w:r>
      <w:r w:rsidRPr="00675947">
        <w:t xml:space="preserve"> </w:t>
      </w:r>
      <w:r w:rsidRPr="00675947">
        <w:rPr>
          <w:rtl/>
        </w:rPr>
        <w:t>و</w:t>
      </w:r>
      <w:r w:rsidRPr="00675947">
        <w:t xml:space="preserve"> Blade </w:t>
      </w:r>
      <w:r w:rsidRPr="00675947">
        <w:rPr>
          <w:rtl/>
        </w:rPr>
        <w:t>عرضه می‌شوند که هر کدام برای کاربردهای خاصی طراحی شده‌اند. مدل</w:t>
      </w:r>
      <w:r w:rsidRPr="00675947">
        <w:t xml:space="preserve"> DL (Rack-mounted) </w:t>
      </w:r>
      <w:r w:rsidRPr="00675947">
        <w:rPr>
          <w:rtl/>
        </w:rPr>
        <w:t>مناسب برای دیتاسنترها و کسب‌وکارهای متوسط و بزرگ است و به‌دلیل قابلیت نصب در رک، فضای کمتری را اشغال می‌کند.</w:t>
      </w:r>
    </w:p>
    <w:p w14:paraId="78226A31" w14:textId="77777777" w:rsidR="00914D78" w:rsidRPr="00675947" w:rsidRDefault="00914D78" w:rsidP="00675947">
      <w:pPr>
        <w:rPr>
          <w:rtl/>
        </w:rPr>
      </w:pPr>
      <w:r w:rsidRPr="00675947">
        <w:rPr>
          <w:rtl/>
        </w:rPr>
        <w:t xml:space="preserve"> مدل</w:t>
      </w:r>
      <w:r w:rsidRPr="00675947">
        <w:t xml:space="preserve"> ML (Tower) </w:t>
      </w:r>
      <w:r w:rsidRPr="00675947">
        <w:rPr>
          <w:rtl/>
        </w:rPr>
        <w:t xml:space="preserve">نیز برای دفاتر کوچک و متوسط ایده‌آل است و به‌طور معمول در محیط‌هایی با نیاز کمتر به پردازش و فضای محدود استفاده می‌شود. </w:t>
      </w:r>
    </w:p>
    <w:p w14:paraId="774154A4" w14:textId="0936031F" w:rsidR="00914D78" w:rsidRPr="00675947" w:rsidRDefault="00914D78" w:rsidP="00675947">
      <w:pPr>
        <w:rPr>
          <w:rtl/>
        </w:rPr>
      </w:pPr>
      <w:r w:rsidRPr="00675947">
        <w:rPr>
          <w:rtl/>
        </w:rPr>
        <w:t>همچنین مدل</w:t>
      </w:r>
      <w:r w:rsidRPr="00675947">
        <w:t xml:space="preserve"> Blade </w:t>
      </w:r>
      <w:r w:rsidRPr="00675947">
        <w:rPr>
          <w:rtl/>
        </w:rPr>
        <w:t>برای سازمان‌هایی که به پردازش‌های پیچیده و قدرت پردازشی بالا نیاز دارند، گزینه مناسبی است و به‌ویژه در محیط‌هایی با نیاز به مقیاس‌پذیری و بهره‌وری بالا کاربرد دارد</w:t>
      </w:r>
      <w:r w:rsidRPr="00675947">
        <w:t>.</w:t>
      </w:r>
    </w:p>
    <w:p w14:paraId="2BF6368A" w14:textId="5B50C0E7" w:rsidR="005F6B12" w:rsidRPr="00675947" w:rsidRDefault="005F6B12" w:rsidP="00675947">
      <w:pPr>
        <w:pStyle w:val="Heading3"/>
        <w:numPr>
          <w:ilvl w:val="0"/>
          <w:numId w:val="10"/>
        </w:numPr>
        <w:rPr>
          <w:rFonts w:cs="B Nazanin"/>
          <w:szCs w:val="26"/>
        </w:rPr>
      </w:pPr>
      <w:r w:rsidRPr="00675947">
        <w:rPr>
          <w:rFonts w:cs="B Nazanin"/>
          <w:szCs w:val="26"/>
          <w:rtl/>
        </w:rPr>
        <w:t>بررسی نسل سرور</w:t>
      </w:r>
    </w:p>
    <w:p w14:paraId="13E6C2F9" w14:textId="178DA84C" w:rsidR="00914D78" w:rsidRPr="00675947" w:rsidRDefault="00914D78" w:rsidP="00675947">
      <w:pPr>
        <w:rPr>
          <w:rtl/>
        </w:rPr>
      </w:pPr>
      <w:r w:rsidRPr="00675947">
        <w:rPr>
          <w:rtl/>
        </w:rPr>
        <w:t>سرورهای</w:t>
      </w:r>
      <w:r w:rsidRPr="00675947">
        <w:t xml:space="preserve"> </w:t>
      </w:r>
      <w:r w:rsidR="006331FE" w:rsidRPr="00675947">
        <w:t>hp</w:t>
      </w:r>
      <w:r w:rsidRPr="00675947">
        <w:t xml:space="preserve"> </w:t>
      </w:r>
      <w:r w:rsidRPr="00675947">
        <w:rPr>
          <w:rtl/>
        </w:rPr>
        <w:t>در نسل‌های مختلفی مانند</w:t>
      </w:r>
      <w:r w:rsidRPr="00675947">
        <w:t xml:space="preserve"> </w:t>
      </w:r>
      <w:r w:rsidRPr="00675947">
        <w:rPr>
          <w:rFonts w:hint="cs"/>
          <w:rtl/>
        </w:rPr>
        <w:t xml:space="preserve"> </w:t>
      </w:r>
      <w:r w:rsidRPr="00675947">
        <w:t>Gen8</w:t>
      </w:r>
      <w:r w:rsidRPr="00675947">
        <w:rPr>
          <w:rtl/>
        </w:rPr>
        <w:t xml:space="preserve">، </w:t>
      </w:r>
      <w:r w:rsidRPr="00675947">
        <w:t>Gen9</w:t>
      </w:r>
      <w:r w:rsidRPr="00675947">
        <w:rPr>
          <w:rFonts w:hint="cs"/>
          <w:rtl/>
        </w:rPr>
        <w:t xml:space="preserve"> </w:t>
      </w:r>
      <w:r w:rsidRPr="00675947">
        <w:t xml:space="preserve"> </w:t>
      </w:r>
      <w:r w:rsidRPr="00675947">
        <w:rPr>
          <w:rtl/>
        </w:rPr>
        <w:t>و</w:t>
      </w:r>
      <w:r w:rsidRPr="00675947">
        <w:t xml:space="preserve"> Gen10 </w:t>
      </w:r>
      <w:r w:rsidRPr="00675947">
        <w:rPr>
          <w:rtl/>
        </w:rPr>
        <w:t>عرضه می‌شوند. هر نسل جدید، بهبودهایی در سخت‌افزار و فناوری‌های استفاده‌شده دارد، به‌طوری که در نسل‌های بالاتر شاهد عملکرد بهتر، مصرف انرژی کمتر و قابلیت‌های پیشرفته‌تر هستیم.</w:t>
      </w:r>
    </w:p>
    <w:p w14:paraId="0403BE4E" w14:textId="77777777" w:rsidR="00914D78" w:rsidRPr="00675947" w:rsidRDefault="00914D78" w:rsidP="00675947">
      <w:pPr>
        <w:rPr>
          <w:rtl/>
        </w:rPr>
      </w:pPr>
      <w:r w:rsidRPr="00675947">
        <w:rPr>
          <w:rtl/>
        </w:rPr>
        <w:t xml:space="preserve"> این پیشرفت‌ها باعث می‌شود که سرورهای نسل جدید نسبت به نسل‌های قبلی از نظر کارایی و کارآمدی به‌طور قابل‌توجهی بهینه‌تر و به‌روزتر باشند</w:t>
      </w:r>
      <w:r w:rsidRPr="00675947">
        <w:t>.</w:t>
      </w:r>
    </w:p>
    <w:p w14:paraId="01B2F480" w14:textId="06CE2F4D" w:rsidR="005F6B12" w:rsidRPr="00675947" w:rsidRDefault="005F6B12" w:rsidP="00675947">
      <w:pPr>
        <w:pStyle w:val="Heading3"/>
        <w:numPr>
          <w:ilvl w:val="0"/>
          <w:numId w:val="10"/>
        </w:numPr>
        <w:rPr>
          <w:rFonts w:cs="B Nazanin"/>
          <w:szCs w:val="26"/>
        </w:rPr>
      </w:pPr>
      <w:r w:rsidRPr="00675947">
        <w:rPr>
          <w:rFonts w:cs="B Nazanin"/>
          <w:szCs w:val="26"/>
          <w:rtl/>
        </w:rPr>
        <w:t>نوع پردازنده</w:t>
      </w:r>
      <w:r w:rsidRPr="00675947">
        <w:rPr>
          <w:rFonts w:cs="B Nazanin"/>
          <w:szCs w:val="26"/>
        </w:rPr>
        <w:t xml:space="preserve"> (CPU)</w:t>
      </w:r>
    </w:p>
    <w:p w14:paraId="754C6880" w14:textId="77777777" w:rsidR="00914D78" w:rsidRPr="00675947" w:rsidRDefault="00914D78" w:rsidP="00675947">
      <w:pPr>
        <w:rPr>
          <w:rtl/>
        </w:rPr>
      </w:pPr>
      <w:r w:rsidRPr="00675947">
        <w:rPr>
          <w:rtl/>
        </w:rPr>
        <w:t>پردازنده</w:t>
      </w:r>
      <w:r w:rsidRPr="00675947">
        <w:t xml:space="preserve"> (CPU) </w:t>
      </w:r>
      <w:r w:rsidRPr="00675947">
        <w:rPr>
          <w:rtl/>
        </w:rPr>
        <w:t>نقش بسیار مهمی در عملکرد سرور دارد و انتخاب صحیح آن تأثیر زیادی بر کارایی سیستم خواهد داشت. پردازنده‌های</w:t>
      </w:r>
      <w:r w:rsidRPr="00675947">
        <w:t xml:space="preserve"> Intel Xeon </w:t>
      </w:r>
      <w:r w:rsidRPr="00675947">
        <w:rPr>
          <w:rtl/>
        </w:rPr>
        <w:t>در مدل‌های مختلفی مانند</w:t>
      </w:r>
      <w:r w:rsidRPr="00675947">
        <w:t xml:space="preserve"> E5 </w:t>
      </w:r>
      <w:r w:rsidRPr="00675947">
        <w:rPr>
          <w:rtl/>
        </w:rPr>
        <w:t>و</w:t>
      </w:r>
      <w:r w:rsidRPr="00675947">
        <w:t xml:space="preserve"> E7 </w:t>
      </w:r>
      <w:r w:rsidRPr="00675947">
        <w:rPr>
          <w:rtl/>
        </w:rPr>
        <w:t xml:space="preserve">عرضه می‌شوند که هر کدام ویژگی‌ها و قابلیت‌های خاص خود را دارند. </w:t>
      </w:r>
    </w:p>
    <w:p w14:paraId="6DB3EEE1" w14:textId="2AE02DDE" w:rsidR="00914D78" w:rsidRPr="00675947" w:rsidRDefault="00914D78" w:rsidP="00675947">
      <w:pPr>
        <w:rPr>
          <w:rtl/>
        </w:rPr>
      </w:pPr>
      <w:r w:rsidRPr="00675947">
        <w:rPr>
          <w:rtl/>
        </w:rPr>
        <w:t>بسته به نیازهای خاص کسب‌وکار یا پروژه، باید پردازنده‌ای را انتخاب کنید که با توجه به حجم پردازش، تعداد هسته‌ها و سرعت عملکرد، بهترین تطابق را با نیازهای شما داشته باشد</w:t>
      </w:r>
      <w:r w:rsidRPr="00675947">
        <w:t>.</w:t>
      </w:r>
    </w:p>
    <w:p w14:paraId="2F1DAD27" w14:textId="0F51E1F3" w:rsidR="005F6B12" w:rsidRPr="00675947" w:rsidRDefault="005F6B12" w:rsidP="00675947">
      <w:pPr>
        <w:pStyle w:val="Heading3"/>
        <w:numPr>
          <w:ilvl w:val="0"/>
          <w:numId w:val="10"/>
        </w:numPr>
        <w:rPr>
          <w:rFonts w:cs="B Nazanin"/>
          <w:szCs w:val="26"/>
        </w:rPr>
      </w:pPr>
      <w:r w:rsidRPr="00675947">
        <w:rPr>
          <w:rFonts w:cs="B Nazanin"/>
          <w:szCs w:val="26"/>
          <w:rtl/>
        </w:rPr>
        <w:t>میزان رم</w:t>
      </w:r>
      <w:r w:rsidRPr="00675947">
        <w:rPr>
          <w:rFonts w:cs="B Nazanin"/>
          <w:szCs w:val="26"/>
        </w:rPr>
        <w:t xml:space="preserve"> (RAM)</w:t>
      </w:r>
    </w:p>
    <w:p w14:paraId="7FC0DEEB" w14:textId="77777777" w:rsidR="00914D78" w:rsidRPr="00675947" w:rsidRDefault="00914D78" w:rsidP="00675947">
      <w:pPr>
        <w:rPr>
          <w:rtl/>
        </w:rPr>
      </w:pPr>
      <w:r w:rsidRPr="00675947">
        <w:rPr>
          <w:rtl/>
        </w:rPr>
        <w:t>برای عملکرد بهینه سرور، تعیین میزان رم</w:t>
      </w:r>
      <w:r w:rsidRPr="00675947">
        <w:t xml:space="preserve"> (RAM) </w:t>
      </w:r>
      <w:r w:rsidRPr="00675947">
        <w:rPr>
          <w:rtl/>
        </w:rPr>
        <w:t>مورد نیاز بسیار حائز اهمیت است. بسته به نوع فعالیت‌ها و پردازش‌هایی که سرور قرار است انجام دهد، باید حداقل میزان رم مشخص شود.</w:t>
      </w:r>
    </w:p>
    <w:p w14:paraId="2B54C989" w14:textId="6EC4676E" w:rsidR="00914D78" w:rsidRPr="00675947" w:rsidRDefault="00914D78" w:rsidP="00675947">
      <w:pPr>
        <w:rPr>
          <w:rtl/>
        </w:rPr>
      </w:pPr>
      <w:r w:rsidRPr="00675947">
        <w:rPr>
          <w:rtl/>
        </w:rPr>
        <w:t xml:space="preserve"> برای پردازش‌های سنگین و کاربردهایی که به توان پردازشی بالاتری نیاز دارند، حداقل 32</w:t>
      </w:r>
      <w:r w:rsidRPr="00675947">
        <w:t xml:space="preserve">GB </w:t>
      </w:r>
      <w:r w:rsidRPr="00675947">
        <w:rPr>
          <w:rtl/>
        </w:rPr>
        <w:t>رم پیشنهاد می‌شود تا عملکرد سرور به طور مؤثر و بدون کندی صورت گیرد</w:t>
      </w:r>
      <w:r w:rsidRPr="00675947">
        <w:t>.</w:t>
      </w:r>
    </w:p>
    <w:p w14:paraId="30CE02F6" w14:textId="2534D63B" w:rsidR="005F6B12" w:rsidRPr="00675947" w:rsidRDefault="005F6B12" w:rsidP="00675947">
      <w:pPr>
        <w:pStyle w:val="Heading3"/>
        <w:numPr>
          <w:ilvl w:val="0"/>
          <w:numId w:val="10"/>
        </w:numPr>
        <w:rPr>
          <w:rFonts w:cs="B Nazanin"/>
          <w:szCs w:val="26"/>
        </w:rPr>
      </w:pPr>
      <w:r w:rsidRPr="00675947">
        <w:rPr>
          <w:rFonts w:cs="B Nazanin"/>
          <w:szCs w:val="26"/>
          <w:rtl/>
        </w:rPr>
        <w:lastRenderedPageBreak/>
        <w:t>نوع و ظرفیت هارد دیسک</w:t>
      </w:r>
    </w:p>
    <w:p w14:paraId="7208F340" w14:textId="77777777" w:rsidR="00556C36" w:rsidRPr="00675947" w:rsidRDefault="00914D78" w:rsidP="00675947">
      <w:pPr>
        <w:rPr>
          <w:rtl/>
        </w:rPr>
      </w:pPr>
      <w:r w:rsidRPr="00675947">
        <w:rPr>
          <w:rtl/>
        </w:rPr>
        <w:t>انتخاب نوع و ظرفیت هارد دیسک بستگی به نیاز شما به سرعت و ظرفیت ذخیره‌سازی دارد. اگر سرعت بالا در دسترسی به داده‌ها برای شما اهمیت دارد، هاردهای</w:t>
      </w:r>
      <w:r w:rsidRPr="00675947">
        <w:t xml:space="preserve"> SSD </w:t>
      </w:r>
      <w:r w:rsidRPr="00675947">
        <w:rPr>
          <w:rtl/>
        </w:rPr>
        <w:t>گزینه مناسبی هستند چرا که سرعت بسیار بالاتری دارند، اما هزینه آن‌ها بیشتر است.</w:t>
      </w:r>
    </w:p>
    <w:p w14:paraId="39AD0D9E" w14:textId="77777777" w:rsidR="00556C36" w:rsidRPr="00675947" w:rsidRDefault="00914D78" w:rsidP="00675947">
      <w:pPr>
        <w:rPr>
          <w:rtl/>
        </w:rPr>
      </w:pPr>
      <w:r w:rsidRPr="00675947">
        <w:rPr>
          <w:rtl/>
        </w:rPr>
        <w:t xml:space="preserve"> در مقابل، هاردهای</w:t>
      </w:r>
      <w:r w:rsidRPr="00675947">
        <w:t xml:space="preserve"> HDD </w:t>
      </w:r>
      <w:r w:rsidRPr="00675947">
        <w:rPr>
          <w:rtl/>
        </w:rPr>
        <w:t>به‌صرفه‌تر هستند و برای ذخیره‌سازی حجم بالای داده‌ها گزینه مناسبی به شمار می‌آیند، اگرچه سرعت کمتری نسبت به</w:t>
      </w:r>
      <w:r w:rsidRPr="00675947">
        <w:t xml:space="preserve"> SSD </w:t>
      </w:r>
      <w:r w:rsidRPr="00675947">
        <w:rPr>
          <w:rtl/>
        </w:rPr>
        <w:t>دارند. بنابراین، انتخاب بین این دو بستگی به نیاز شما به سرعت و بودجه موجود دارد</w:t>
      </w:r>
      <w:r w:rsidRPr="00675947">
        <w:t>.</w:t>
      </w:r>
    </w:p>
    <w:p w14:paraId="424609EC" w14:textId="3EF0458F" w:rsidR="005F6B12" w:rsidRPr="00675947" w:rsidRDefault="005F6B12" w:rsidP="00675947">
      <w:pPr>
        <w:pStyle w:val="Heading3"/>
        <w:numPr>
          <w:ilvl w:val="0"/>
          <w:numId w:val="10"/>
        </w:numPr>
        <w:rPr>
          <w:rFonts w:cs="B Nazanin"/>
          <w:szCs w:val="26"/>
        </w:rPr>
      </w:pPr>
      <w:r w:rsidRPr="00675947">
        <w:rPr>
          <w:rFonts w:cs="B Nazanin"/>
          <w:szCs w:val="26"/>
          <w:rtl/>
        </w:rPr>
        <w:t>بررسی</w:t>
      </w:r>
      <w:r w:rsidRPr="00675947">
        <w:rPr>
          <w:rFonts w:cs="B Nazanin"/>
          <w:szCs w:val="26"/>
        </w:rPr>
        <w:t xml:space="preserve"> RAID Controller</w:t>
      </w:r>
    </w:p>
    <w:p w14:paraId="51F9165C" w14:textId="77777777" w:rsidR="00556C36" w:rsidRPr="00675947" w:rsidRDefault="00556C36" w:rsidP="00675947">
      <w:pPr>
        <w:pStyle w:val="NormalWeb"/>
        <w:bidi/>
        <w:ind w:left="360"/>
        <w:jc w:val="both"/>
        <w:rPr>
          <w:rFonts w:cs="B Nazanin"/>
          <w:sz w:val="28"/>
          <w:szCs w:val="26"/>
          <w:rtl/>
        </w:rPr>
      </w:pPr>
      <w:proofErr w:type="gramStart"/>
      <w:r w:rsidRPr="00675947">
        <w:rPr>
          <w:rFonts w:cs="B Nazanin"/>
          <w:sz w:val="28"/>
          <w:szCs w:val="26"/>
        </w:rPr>
        <w:t>RAID</w:t>
      </w:r>
      <w:r w:rsidRPr="00675947">
        <w:rPr>
          <w:rFonts w:cs="B Nazanin" w:hint="cs"/>
          <w:sz w:val="28"/>
          <w:szCs w:val="26"/>
          <w:rtl/>
        </w:rPr>
        <w:t xml:space="preserve"> </w:t>
      </w:r>
      <w:r w:rsidRPr="00675947">
        <w:rPr>
          <w:rFonts w:cs="B Nazanin"/>
          <w:sz w:val="28"/>
          <w:szCs w:val="26"/>
        </w:rPr>
        <w:t xml:space="preserve"> </w:t>
      </w:r>
      <w:r w:rsidRPr="00675947">
        <w:rPr>
          <w:rFonts w:cs="B Nazanin"/>
          <w:sz w:val="28"/>
          <w:szCs w:val="26"/>
          <w:rtl/>
        </w:rPr>
        <w:t>برای</w:t>
      </w:r>
      <w:proofErr w:type="gramEnd"/>
      <w:r w:rsidRPr="00675947">
        <w:rPr>
          <w:rFonts w:cs="B Nazanin"/>
          <w:sz w:val="28"/>
          <w:szCs w:val="26"/>
          <w:rtl/>
        </w:rPr>
        <w:t xml:space="preserve"> بهبود امنیت و سرعت ذخیره‌سازی داده‌ها استفاده می‌شود و از طریق ترکیب چندین هارد دیسک، قابلیت‌هایی مانند افزونگی و افزایش عملکرد را فراهم می‌آورد. </w:t>
      </w:r>
    </w:p>
    <w:p w14:paraId="1D34A382" w14:textId="26CEA642" w:rsidR="00556C36" w:rsidRPr="00675947" w:rsidRDefault="00556C36" w:rsidP="00675947">
      <w:pPr>
        <w:pStyle w:val="NormalWeb"/>
        <w:bidi/>
        <w:ind w:left="360"/>
        <w:jc w:val="both"/>
        <w:rPr>
          <w:rFonts w:cs="B Nazanin"/>
          <w:sz w:val="28"/>
          <w:szCs w:val="26"/>
          <w:rtl/>
        </w:rPr>
      </w:pPr>
      <w:r w:rsidRPr="00675947">
        <w:rPr>
          <w:rFonts w:cs="B Nazanin"/>
          <w:sz w:val="28"/>
          <w:szCs w:val="26"/>
          <w:rtl/>
        </w:rPr>
        <w:t>سرورهای</w:t>
      </w:r>
      <w:r w:rsidRPr="00675947">
        <w:rPr>
          <w:rFonts w:cs="B Nazanin"/>
          <w:sz w:val="28"/>
          <w:szCs w:val="26"/>
        </w:rPr>
        <w:t xml:space="preserve"> </w:t>
      </w:r>
      <w:r w:rsidR="00E06263" w:rsidRPr="00675947">
        <w:rPr>
          <w:rFonts w:cs="B Nazanin"/>
          <w:sz w:val="28"/>
          <w:szCs w:val="26"/>
        </w:rPr>
        <w:t>HP</w:t>
      </w:r>
      <w:r w:rsidRPr="00675947">
        <w:rPr>
          <w:rFonts w:cs="B Nazanin"/>
          <w:sz w:val="28"/>
          <w:szCs w:val="26"/>
        </w:rPr>
        <w:t xml:space="preserve"> </w:t>
      </w:r>
      <w:r w:rsidRPr="00675947">
        <w:rPr>
          <w:rFonts w:cs="B Nazanin"/>
          <w:sz w:val="28"/>
          <w:szCs w:val="26"/>
          <w:rtl/>
        </w:rPr>
        <w:t>معمولاً از کنترلرهای</w:t>
      </w:r>
      <w:r w:rsidRPr="00675947">
        <w:rPr>
          <w:rFonts w:cs="B Nazanin"/>
          <w:sz w:val="28"/>
          <w:szCs w:val="26"/>
        </w:rPr>
        <w:t xml:space="preserve"> RAID </w:t>
      </w:r>
      <w:r w:rsidRPr="00675947">
        <w:rPr>
          <w:rFonts w:cs="B Nazanin"/>
          <w:sz w:val="28"/>
          <w:szCs w:val="26"/>
          <w:rtl/>
        </w:rPr>
        <w:t>مانند</w:t>
      </w:r>
      <w:r w:rsidRPr="00675947">
        <w:rPr>
          <w:rFonts w:cs="B Nazanin"/>
          <w:sz w:val="28"/>
          <w:szCs w:val="26"/>
        </w:rPr>
        <w:t xml:space="preserve"> PERC </w:t>
      </w:r>
      <w:r w:rsidRPr="00675947">
        <w:rPr>
          <w:rFonts w:cs="B Nazanin"/>
          <w:sz w:val="28"/>
          <w:szCs w:val="26"/>
          <w:rtl/>
        </w:rPr>
        <w:t>یا</w:t>
      </w:r>
      <w:r w:rsidRPr="00675947">
        <w:rPr>
          <w:rFonts w:cs="B Nazanin"/>
          <w:sz w:val="28"/>
          <w:szCs w:val="26"/>
        </w:rPr>
        <w:t xml:space="preserve"> Smart Array </w:t>
      </w:r>
      <w:r w:rsidRPr="00675947">
        <w:rPr>
          <w:rFonts w:cs="B Nazanin"/>
          <w:sz w:val="28"/>
          <w:szCs w:val="26"/>
          <w:rtl/>
        </w:rPr>
        <w:t>پشتیبانی می‌کنند که هرکدام ویژگی‌های خاص خود را دارند. این کنترلرها به شما امکان می‌دهند تا تنظیمات مختلف</w:t>
      </w:r>
      <w:r w:rsidRPr="00675947">
        <w:rPr>
          <w:rFonts w:cs="B Nazanin"/>
          <w:sz w:val="28"/>
          <w:szCs w:val="26"/>
        </w:rPr>
        <w:t xml:space="preserve"> RAID </w:t>
      </w:r>
      <w:r w:rsidRPr="00675947">
        <w:rPr>
          <w:rFonts w:cs="B Nazanin"/>
          <w:sz w:val="28"/>
          <w:szCs w:val="26"/>
          <w:rtl/>
        </w:rPr>
        <w:t>را برای بهبود کارایی و حفاظت از داده‌ها بسته به نیاز خود انتخاب کنید</w:t>
      </w:r>
      <w:r w:rsidRPr="00675947">
        <w:rPr>
          <w:rFonts w:cs="B Nazanin"/>
          <w:sz w:val="28"/>
          <w:szCs w:val="26"/>
        </w:rPr>
        <w:t>.</w:t>
      </w:r>
    </w:p>
    <w:p w14:paraId="1608E0E2" w14:textId="01E09540" w:rsidR="005F6B12" w:rsidRPr="00675947" w:rsidRDefault="005F6B12" w:rsidP="00675947">
      <w:pPr>
        <w:pStyle w:val="Heading3"/>
        <w:numPr>
          <w:ilvl w:val="0"/>
          <w:numId w:val="10"/>
        </w:numPr>
        <w:rPr>
          <w:rFonts w:cs="B Nazanin"/>
          <w:szCs w:val="26"/>
        </w:rPr>
      </w:pPr>
      <w:r w:rsidRPr="00675947">
        <w:rPr>
          <w:rFonts w:cs="B Nazanin"/>
          <w:szCs w:val="26"/>
          <w:rtl/>
        </w:rPr>
        <w:t>منبع تغذیه</w:t>
      </w:r>
      <w:r w:rsidRPr="00675947">
        <w:rPr>
          <w:rFonts w:cs="B Nazanin"/>
          <w:szCs w:val="26"/>
        </w:rPr>
        <w:t xml:space="preserve"> (Power Supply)</w:t>
      </w:r>
    </w:p>
    <w:p w14:paraId="6629CB97" w14:textId="77777777" w:rsidR="00641DD5" w:rsidRPr="00675947" w:rsidRDefault="00641DD5" w:rsidP="00675947">
      <w:pPr>
        <w:rPr>
          <w:rtl/>
        </w:rPr>
      </w:pPr>
      <w:r w:rsidRPr="00675947">
        <w:rPr>
          <w:rtl/>
        </w:rPr>
        <w:t>برای اطمینان از پایداری و عملکرد مداوم سرور، باید بررسی کنید که سرور دارای منبع تغذیه اضافی</w:t>
      </w:r>
      <w:r w:rsidRPr="00675947">
        <w:t xml:space="preserve"> </w:t>
      </w:r>
      <w:r w:rsidRPr="00675947">
        <w:rPr>
          <w:rtl/>
        </w:rPr>
        <w:t xml:space="preserve">باشد. این ویژگی به این معناست که در صورت بروز خرابی یا اختلال در یکی از منابع تغذیه، منبع تغذیه دیگر وارد عمل می‌شود و از خاموش شدن ناگهانی سرور جلوگیری می‌کند. </w:t>
      </w:r>
    </w:p>
    <w:p w14:paraId="18D9F4C2" w14:textId="77777777" w:rsidR="00641DD5" w:rsidRPr="00675947" w:rsidRDefault="00641DD5" w:rsidP="00675947">
      <w:pPr>
        <w:rPr>
          <w:rtl/>
        </w:rPr>
      </w:pPr>
      <w:r w:rsidRPr="00675947">
        <w:rPr>
          <w:rtl/>
        </w:rPr>
        <w:t>این امر به ویژه در محیط‌های حساس و با نیاز به دسترسی دائمی به اطلاعات، اهمیت زیادی دارد</w:t>
      </w:r>
      <w:r w:rsidRPr="00675947">
        <w:t>.</w:t>
      </w:r>
    </w:p>
    <w:p w14:paraId="5F6726E0" w14:textId="7C8F68AD" w:rsidR="005F6B12" w:rsidRPr="00675947" w:rsidRDefault="005F6B12" w:rsidP="00675947">
      <w:pPr>
        <w:pStyle w:val="Heading3"/>
        <w:numPr>
          <w:ilvl w:val="0"/>
          <w:numId w:val="10"/>
        </w:numPr>
        <w:rPr>
          <w:rFonts w:cs="B Nazanin"/>
          <w:szCs w:val="26"/>
        </w:rPr>
      </w:pPr>
      <w:r w:rsidRPr="00675947">
        <w:rPr>
          <w:rFonts w:cs="B Nazanin"/>
          <w:szCs w:val="26"/>
          <w:rtl/>
        </w:rPr>
        <w:t>کارت شبکه</w:t>
      </w:r>
      <w:r w:rsidRPr="00675947">
        <w:rPr>
          <w:rFonts w:cs="B Nazanin"/>
          <w:szCs w:val="26"/>
        </w:rPr>
        <w:t xml:space="preserve"> (NIC) </w:t>
      </w:r>
      <w:r w:rsidRPr="00675947">
        <w:rPr>
          <w:rFonts w:cs="B Nazanin"/>
          <w:szCs w:val="26"/>
          <w:rtl/>
        </w:rPr>
        <w:t>و اتصالات</w:t>
      </w:r>
    </w:p>
    <w:p w14:paraId="00345164" w14:textId="77777777" w:rsidR="00641DD5" w:rsidRPr="00675947" w:rsidRDefault="00641DD5" w:rsidP="00675947">
      <w:pPr>
        <w:rPr>
          <w:rtl/>
        </w:rPr>
      </w:pPr>
      <w:r w:rsidRPr="00675947">
        <w:rPr>
          <w:rtl/>
        </w:rPr>
        <w:t>برای اطمینان از ارتباط پایدار و سریع، بررسی کنید که سرور دارای حداقل دو پورت شبکه</w:t>
      </w:r>
      <w:r w:rsidRPr="00675947">
        <w:t xml:space="preserve"> (NIC) </w:t>
      </w:r>
      <w:r w:rsidRPr="00675947">
        <w:rPr>
          <w:rtl/>
        </w:rPr>
        <w:t xml:space="preserve">باشد. داشتن چندین پورت شبکه این امکان را می‌دهد که سرور بتواند به‌طور هم‌زمان از چندین شبکه استفاده کند و در صورت بروز مشکلات در یکی از پورت‌ها، ارتباط همچنان برقرار بماند. </w:t>
      </w:r>
    </w:p>
    <w:p w14:paraId="0BD885C0" w14:textId="7F9B345A" w:rsidR="00641DD5" w:rsidRPr="00675947" w:rsidRDefault="00641DD5" w:rsidP="00675947">
      <w:pPr>
        <w:rPr>
          <w:rtl/>
        </w:rPr>
      </w:pPr>
      <w:r w:rsidRPr="00675947">
        <w:rPr>
          <w:rtl/>
        </w:rPr>
        <w:t>این ویژگی به ویژه در محیط‌هایی که نیاز به انتقال داده‌های زیاد و اتصال مداوم دارند، اهمیت زیادی دارد</w:t>
      </w:r>
      <w:r w:rsidRPr="00675947">
        <w:t>.</w:t>
      </w:r>
    </w:p>
    <w:p w14:paraId="4A00EC15" w14:textId="722323FF" w:rsidR="005F6B12" w:rsidRPr="00675947" w:rsidRDefault="005F6B12" w:rsidP="00675947">
      <w:pPr>
        <w:pStyle w:val="Heading3"/>
        <w:numPr>
          <w:ilvl w:val="0"/>
          <w:numId w:val="10"/>
        </w:numPr>
        <w:rPr>
          <w:rFonts w:cs="B Nazanin"/>
          <w:szCs w:val="26"/>
        </w:rPr>
      </w:pPr>
      <w:r w:rsidRPr="00675947">
        <w:rPr>
          <w:rFonts w:cs="B Nazanin"/>
          <w:szCs w:val="26"/>
          <w:rtl/>
        </w:rPr>
        <w:lastRenderedPageBreak/>
        <w:t>پشتیبانی از مجازی‌سازی</w:t>
      </w:r>
    </w:p>
    <w:p w14:paraId="7CE449FC" w14:textId="77777777" w:rsidR="002B417B" w:rsidRPr="00675947" w:rsidRDefault="002B417B" w:rsidP="00675947">
      <w:pPr>
        <w:pStyle w:val="NormalWeb"/>
        <w:bidi/>
        <w:ind w:left="360"/>
        <w:jc w:val="both"/>
        <w:rPr>
          <w:rFonts w:cs="B Nazanin"/>
          <w:sz w:val="26"/>
          <w:szCs w:val="26"/>
          <w:rtl/>
        </w:rPr>
      </w:pPr>
      <w:r w:rsidRPr="00675947">
        <w:rPr>
          <w:rFonts w:cs="B Nazanin"/>
          <w:sz w:val="26"/>
          <w:szCs w:val="26"/>
          <w:rtl/>
        </w:rPr>
        <w:t>اگر قصد دارید ماشین‌های مجازی را بر روی سرور خود راه‌اندازی کنید، مهم است که سروری انتخاب کنید که از فناوری‌های مجازی‌سازی مانند</w:t>
      </w:r>
      <w:r w:rsidRPr="00675947">
        <w:rPr>
          <w:rFonts w:cs="B Nazanin" w:hint="cs"/>
          <w:sz w:val="26"/>
          <w:szCs w:val="26"/>
          <w:rtl/>
        </w:rPr>
        <w:t xml:space="preserve"> </w:t>
      </w:r>
      <w:r w:rsidRPr="00675947">
        <w:rPr>
          <w:rFonts w:cs="B Nazanin"/>
          <w:sz w:val="26"/>
          <w:szCs w:val="26"/>
        </w:rPr>
        <w:t xml:space="preserve"> VMware </w:t>
      </w:r>
      <w:proofErr w:type="spellStart"/>
      <w:r w:rsidRPr="00675947">
        <w:rPr>
          <w:rFonts w:cs="B Nazanin"/>
          <w:sz w:val="26"/>
          <w:szCs w:val="26"/>
        </w:rPr>
        <w:t>ESXi</w:t>
      </w:r>
      <w:proofErr w:type="spellEnd"/>
      <w:r w:rsidRPr="00675947">
        <w:rPr>
          <w:rFonts w:cs="B Nazanin"/>
          <w:sz w:val="26"/>
          <w:szCs w:val="26"/>
          <w:rtl/>
        </w:rPr>
        <w:t xml:space="preserve">، </w:t>
      </w:r>
      <w:r w:rsidRPr="00675947">
        <w:rPr>
          <w:rFonts w:cs="B Nazanin"/>
          <w:sz w:val="26"/>
          <w:szCs w:val="26"/>
        </w:rPr>
        <w:t xml:space="preserve">Hyper-V </w:t>
      </w:r>
      <w:r w:rsidRPr="00675947">
        <w:rPr>
          <w:rFonts w:cs="B Nazanin"/>
          <w:sz w:val="26"/>
          <w:szCs w:val="26"/>
          <w:rtl/>
        </w:rPr>
        <w:t>یا</w:t>
      </w:r>
      <w:r w:rsidRPr="00675947">
        <w:rPr>
          <w:rFonts w:cs="B Nazanin"/>
          <w:sz w:val="26"/>
          <w:szCs w:val="26"/>
        </w:rPr>
        <w:t xml:space="preserve"> KVM </w:t>
      </w:r>
      <w:r w:rsidRPr="00675947">
        <w:rPr>
          <w:rFonts w:cs="B Nazanin"/>
          <w:sz w:val="26"/>
          <w:szCs w:val="26"/>
          <w:rtl/>
        </w:rPr>
        <w:t xml:space="preserve">پشتیبانی کند. </w:t>
      </w:r>
    </w:p>
    <w:p w14:paraId="1749CD15" w14:textId="77777777" w:rsidR="002B417B" w:rsidRPr="00675947" w:rsidRDefault="002B417B" w:rsidP="00675947">
      <w:pPr>
        <w:pStyle w:val="NormalWeb"/>
        <w:bidi/>
        <w:ind w:left="360"/>
        <w:jc w:val="both"/>
        <w:rPr>
          <w:rFonts w:cs="B Nazanin"/>
          <w:sz w:val="26"/>
          <w:szCs w:val="26"/>
          <w:rtl/>
        </w:rPr>
      </w:pPr>
      <w:r w:rsidRPr="00675947">
        <w:rPr>
          <w:rFonts w:cs="B Nazanin"/>
          <w:sz w:val="26"/>
          <w:szCs w:val="26"/>
          <w:rtl/>
        </w:rPr>
        <w:t xml:space="preserve">این ویژگی به شما امکان می‌دهد تا چندین سیستم‌عامل مختلف را به‌صورت هم‌زمان بر روی یک سرور اجرا کنید و منابع سخت‌افزاری را به‌طور بهینه بین آن‌ها تقسیم نمایید. </w:t>
      </w:r>
    </w:p>
    <w:p w14:paraId="3F4DB748" w14:textId="5CF75376" w:rsidR="002B417B" w:rsidRPr="00675947" w:rsidRDefault="002B417B" w:rsidP="00675947">
      <w:pPr>
        <w:pStyle w:val="NormalWeb"/>
        <w:bidi/>
        <w:ind w:left="360"/>
        <w:jc w:val="both"/>
        <w:rPr>
          <w:rFonts w:cs="B Nazanin"/>
          <w:szCs w:val="26"/>
        </w:rPr>
      </w:pPr>
      <w:r w:rsidRPr="00675947">
        <w:rPr>
          <w:rFonts w:cs="B Nazanin"/>
          <w:sz w:val="26"/>
          <w:szCs w:val="26"/>
          <w:rtl/>
        </w:rPr>
        <w:t>انتخاب سرور با پشتیبانی از این تکنولوژی‌ها به شما کمک می‌کند تا از امکانات مجازی‌سازی بهره‌مند شوید و مدیریت بهتری بر روی منابع و عملکرد سیستم‌های خود داشته باشید</w:t>
      </w:r>
      <w:r w:rsidRPr="00675947">
        <w:rPr>
          <w:rFonts w:cs="B Nazanin"/>
          <w:szCs w:val="26"/>
        </w:rPr>
        <w:t>.</w:t>
      </w:r>
    </w:p>
    <w:p w14:paraId="206DAB49" w14:textId="778B8A83" w:rsidR="005F6B12" w:rsidRPr="00675947" w:rsidRDefault="005F6B12" w:rsidP="00675947">
      <w:r w:rsidRPr="00675947">
        <w:t>.</w:t>
      </w:r>
    </w:p>
    <w:p w14:paraId="2A50D834" w14:textId="054D51BC" w:rsidR="005F6B12" w:rsidRPr="00675947" w:rsidRDefault="005F6B12" w:rsidP="00675947">
      <w:pPr>
        <w:pStyle w:val="Heading3"/>
        <w:numPr>
          <w:ilvl w:val="0"/>
          <w:numId w:val="10"/>
        </w:numPr>
        <w:rPr>
          <w:rFonts w:cs="B Nazanin"/>
          <w:szCs w:val="26"/>
        </w:rPr>
      </w:pPr>
      <w:r w:rsidRPr="00675947">
        <w:rPr>
          <w:rFonts w:cs="B Nazanin"/>
          <w:szCs w:val="26"/>
          <w:rtl/>
        </w:rPr>
        <w:t>قابلیت ارتقا</w:t>
      </w:r>
    </w:p>
    <w:p w14:paraId="47172B79" w14:textId="77777777" w:rsidR="002B417B" w:rsidRPr="00675947" w:rsidRDefault="002B417B" w:rsidP="00675947">
      <w:pPr>
        <w:rPr>
          <w:rtl/>
        </w:rPr>
      </w:pPr>
      <w:r w:rsidRPr="00675947">
        <w:rPr>
          <w:rtl/>
        </w:rPr>
        <w:t xml:space="preserve">هنگام انتخاب سرور، بهتر است مدلی را انتخاب کنید که امکان ارتقای پردازنده، رم و هارد دیسک را داشته باشد. این قابلیت به شما این امکان را می‌دهد که در صورت نیاز به افزایش قدرت پردازشی، حافظه یا فضای ذخیره‌سازی، سرور خود را بدون نیاز به خرید سرور جدید، به‌راحتی ارتقا دهید. </w:t>
      </w:r>
    </w:p>
    <w:p w14:paraId="66827FD8" w14:textId="10398ECD" w:rsidR="002B417B" w:rsidRPr="00675947" w:rsidRDefault="002B417B" w:rsidP="00675947">
      <w:pPr>
        <w:rPr>
          <w:rtl/>
        </w:rPr>
      </w:pPr>
      <w:r w:rsidRPr="00675947">
        <w:rPr>
          <w:rtl/>
        </w:rPr>
        <w:t>این ویژگی باعث می‌شود که سرور شما با رشد کسب‌وکار و تغییر نیازها، همچنان کارآمد و به‌روز باقی بماند</w:t>
      </w:r>
      <w:r w:rsidRPr="00675947">
        <w:t>.</w:t>
      </w:r>
    </w:p>
    <w:p w14:paraId="0E4BF926" w14:textId="0B280925" w:rsidR="005F6B12" w:rsidRPr="00675947" w:rsidRDefault="005F6B12" w:rsidP="00675947">
      <w:pPr>
        <w:pStyle w:val="Heading3"/>
        <w:numPr>
          <w:ilvl w:val="0"/>
          <w:numId w:val="10"/>
        </w:numPr>
        <w:rPr>
          <w:rFonts w:cs="B Nazanin"/>
          <w:szCs w:val="26"/>
        </w:rPr>
      </w:pPr>
      <w:r w:rsidRPr="00675947">
        <w:rPr>
          <w:rFonts w:cs="B Nazanin"/>
          <w:szCs w:val="26"/>
          <w:rtl/>
        </w:rPr>
        <w:t>بررسی سلامت سخت‌افزار</w:t>
      </w:r>
    </w:p>
    <w:p w14:paraId="0EDE07BE" w14:textId="77777777" w:rsidR="002B417B" w:rsidRPr="00675947" w:rsidRDefault="002B417B" w:rsidP="00675947">
      <w:pPr>
        <w:rPr>
          <w:rtl/>
        </w:rPr>
      </w:pPr>
      <w:r w:rsidRPr="00675947">
        <w:rPr>
          <w:rtl/>
        </w:rPr>
        <w:t>قبل از خرید سرور، مهم است که سلامت سخت‌افزار آن را به‌دقت بررسی کنید. این شامل تست‌هایی مانند بررسی عملکرد رم و دیسک‌های سخت می‌شود تا از صحت و کارایی قطعات اطمینان حاصل کنید.</w:t>
      </w:r>
    </w:p>
    <w:p w14:paraId="32AF7174" w14:textId="0FA02CA9" w:rsidR="002B417B" w:rsidRPr="00675947" w:rsidRDefault="002B417B" w:rsidP="00675947">
      <w:pPr>
        <w:rPr>
          <w:rtl/>
        </w:rPr>
      </w:pPr>
      <w:r w:rsidRPr="00675947">
        <w:rPr>
          <w:rtl/>
        </w:rPr>
        <w:t xml:space="preserve"> انجام این تست‌ها به شما کمک می‌کند تا از خرید یک سرور با مشکلات احتمالی سخت‌افزاری جلوگیری کرده و از عملکرد مطلوب آن در آینده اطمینان پیدا کنید</w:t>
      </w:r>
      <w:r w:rsidRPr="00675947">
        <w:t>.</w:t>
      </w:r>
    </w:p>
    <w:p w14:paraId="45E62F4F" w14:textId="76DBCE46" w:rsidR="005F6B12" w:rsidRPr="00675947" w:rsidRDefault="005F6B12" w:rsidP="00675947">
      <w:pPr>
        <w:pStyle w:val="Heading3"/>
        <w:numPr>
          <w:ilvl w:val="0"/>
          <w:numId w:val="10"/>
        </w:numPr>
        <w:rPr>
          <w:rFonts w:cs="B Nazanin"/>
          <w:szCs w:val="26"/>
          <w:rtl/>
        </w:rPr>
      </w:pPr>
      <w:r w:rsidRPr="00675947">
        <w:rPr>
          <w:rFonts w:cs="B Nazanin"/>
          <w:szCs w:val="26"/>
          <w:rtl/>
        </w:rPr>
        <w:t>تست و گارانتی فروشنده</w:t>
      </w:r>
    </w:p>
    <w:p w14:paraId="3FC157EB" w14:textId="77777777" w:rsidR="002B417B" w:rsidRPr="00675947" w:rsidRDefault="002B417B" w:rsidP="00675947">
      <w:pPr>
        <w:pStyle w:val="NormalWeb"/>
        <w:bidi/>
        <w:ind w:left="360"/>
        <w:jc w:val="both"/>
        <w:rPr>
          <w:rFonts w:cs="B Nazanin"/>
          <w:sz w:val="26"/>
          <w:szCs w:val="26"/>
        </w:rPr>
      </w:pPr>
      <w:r w:rsidRPr="00675947">
        <w:rPr>
          <w:rFonts w:cs="B Nazanin"/>
          <w:sz w:val="26"/>
          <w:szCs w:val="26"/>
          <w:rtl/>
        </w:rPr>
        <w:t>هنگام خرید سرور، اطمینان حاصل کنید که از فروشنده‌ای خرید می‌کنید که گارانتی معتبر ارائه دهد. بسیاری از فروشندگان گارانتی‌هایی بین 3 تا 6 ماه برای محصولات خود ارائه می‌کنند که در صورت بروز مشکلات سخت‌افزاری یا عملکردی، شما می‌توانید با خیالی آسوده به خدمات پس از فروش دسترسی پیدا کنید. این گارانتی به شما این اطمینان را می‌دهد که در صورت بروز مشکل، سرور شما تحت پوشش تعمیرات یا تعویض قرار خواهد گرفت</w:t>
      </w:r>
      <w:r w:rsidRPr="00675947">
        <w:rPr>
          <w:rFonts w:cs="B Nazanin"/>
          <w:sz w:val="26"/>
          <w:szCs w:val="26"/>
        </w:rPr>
        <w:t>.</w:t>
      </w:r>
    </w:p>
    <w:p w14:paraId="7E90AEDB" w14:textId="178A4C35" w:rsidR="005F6B12" w:rsidRPr="00675947" w:rsidRDefault="005F6B12" w:rsidP="00675947">
      <w:pPr>
        <w:pStyle w:val="Heading3"/>
        <w:numPr>
          <w:ilvl w:val="0"/>
          <w:numId w:val="10"/>
        </w:numPr>
        <w:rPr>
          <w:rFonts w:cs="B Nazanin"/>
          <w:szCs w:val="26"/>
        </w:rPr>
      </w:pPr>
      <w:r w:rsidRPr="00675947">
        <w:rPr>
          <w:rFonts w:cs="B Nazanin"/>
          <w:szCs w:val="26"/>
          <w:rtl/>
        </w:rPr>
        <w:lastRenderedPageBreak/>
        <w:t>بررسی قیمت در بازار</w:t>
      </w:r>
    </w:p>
    <w:p w14:paraId="03FDC14A" w14:textId="6FEC53B6" w:rsidR="002B417B" w:rsidRPr="00675947" w:rsidRDefault="002B417B" w:rsidP="00675947">
      <w:pPr>
        <w:rPr>
          <w:rtl/>
        </w:rPr>
      </w:pPr>
      <w:r w:rsidRPr="00675947">
        <w:rPr>
          <w:rtl/>
        </w:rPr>
        <w:t>قیمت سرورهای</w:t>
      </w:r>
      <w:r w:rsidRPr="00675947">
        <w:t xml:space="preserve"> </w:t>
      </w:r>
      <w:r w:rsidR="006331FE" w:rsidRPr="00675947">
        <w:t>hp</w:t>
      </w:r>
      <w:r w:rsidRPr="00675947">
        <w:t xml:space="preserve"> </w:t>
      </w:r>
      <w:r w:rsidRPr="00675947">
        <w:rPr>
          <w:rtl/>
        </w:rPr>
        <w:t>استوک بسته به مدل و مشخصات فنی آن‌ها می‌تواند متفاوت باشد. بنابراین، توصیه می‌شود قبل از خرید، چندین فروشگاه مختلف را بررسی و قیمت‌ها را مقایسه کنید تا بتوانید بهترین گزینه را با توجه به بودجه و نیازهای خود انتخاب کنید.</w:t>
      </w:r>
    </w:p>
    <w:p w14:paraId="472CD94F" w14:textId="1E998E88" w:rsidR="002B417B" w:rsidRPr="00675947" w:rsidRDefault="002B417B" w:rsidP="00675947">
      <w:pPr>
        <w:rPr>
          <w:rtl/>
        </w:rPr>
      </w:pPr>
      <w:r w:rsidRPr="00675947">
        <w:rPr>
          <w:rtl/>
        </w:rPr>
        <w:t xml:space="preserve"> این مقایسه به شما کمک می‌کند تا از نظر کیفیت و قیمت، خریدی هوشمندانه‌تر داشته باشید</w:t>
      </w:r>
      <w:r w:rsidRPr="00675947">
        <w:t>.</w:t>
      </w:r>
    </w:p>
    <w:p w14:paraId="49B597A8" w14:textId="38ECEB1B" w:rsidR="005F6B12" w:rsidRPr="00675947" w:rsidRDefault="005F6B12" w:rsidP="00675947">
      <w:pPr>
        <w:pStyle w:val="Heading3"/>
        <w:numPr>
          <w:ilvl w:val="0"/>
          <w:numId w:val="10"/>
        </w:numPr>
        <w:rPr>
          <w:rFonts w:cs="B Nazanin"/>
          <w:szCs w:val="26"/>
        </w:rPr>
      </w:pPr>
      <w:r w:rsidRPr="00675947">
        <w:rPr>
          <w:rFonts w:cs="B Nazanin"/>
          <w:szCs w:val="26"/>
          <w:rtl/>
        </w:rPr>
        <w:t>میزان نویز و مصرف برق</w:t>
      </w:r>
    </w:p>
    <w:p w14:paraId="1B381E4D" w14:textId="77777777" w:rsidR="002B417B" w:rsidRPr="00675947" w:rsidRDefault="002B417B" w:rsidP="00675947">
      <w:pPr>
        <w:rPr>
          <w:rtl/>
        </w:rPr>
      </w:pPr>
      <w:r w:rsidRPr="00675947">
        <w:rPr>
          <w:rtl/>
        </w:rPr>
        <w:t>در محیط‌های کوچک، میزان صدای فن و مصرف برق سرور از اهمیت ویژه‌ای برخوردار است. سرورهای</w:t>
      </w:r>
      <w:r w:rsidRPr="00675947">
        <w:t xml:space="preserve"> ML </w:t>
      </w:r>
      <w:r w:rsidRPr="00675947">
        <w:rPr>
          <w:rtl/>
        </w:rPr>
        <w:t xml:space="preserve">به‌طور معمول صدای کمتری تولید می‌کنند و برای فضاهایی که نیاز به کاهش نویز دارند، گزینه مناسبی هستند. علاوه بر این، مصرف برق نیز باید مورد توجه قرار گیرد تا هزینه‌های جاری کمتر شده و بهره‌وری انرژی بهبود یابد. </w:t>
      </w:r>
    </w:p>
    <w:p w14:paraId="31D0A757" w14:textId="0A3355A9" w:rsidR="00A86D46" w:rsidRPr="00675947" w:rsidRDefault="00A86D46" w:rsidP="00675947">
      <w:pPr>
        <w:rPr>
          <w:rtl/>
        </w:rPr>
      </w:pPr>
      <w:r w:rsidRPr="00675947">
        <w:rPr>
          <w:rtl/>
        </w:rPr>
        <w:t>بنابراین، انتخاب سرور با صدای کم و مصرف برق بهینه می‌تواند برای محیط‌های کوچک و حساس بسیار مناسب باشد</w:t>
      </w:r>
      <w:r w:rsidRPr="00675947">
        <w:t>.</w:t>
      </w:r>
    </w:p>
    <w:p w14:paraId="7C6E7E68" w14:textId="2D96059D" w:rsidR="009979B9" w:rsidRPr="00675947" w:rsidRDefault="009979B9" w:rsidP="00675947">
      <w:pPr>
        <w:pStyle w:val="Heading2"/>
        <w:rPr>
          <w:rFonts w:cs="B Nazanin"/>
          <w:szCs w:val="26"/>
        </w:rPr>
      </w:pPr>
      <w:r w:rsidRPr="00675947">
        <w:rPr>
          <w:rFonts w:cs="B Nazanin"/>
          <w:szCs w:val="26"/>
          <w:rtl/>
        </w:rPr>
        <w:t>انواع سرور</w:t>
      </w:r>
      <w:r w:rsidRPr="00675947">
        <w:rPr>
          <w:rFonts w:cs="B Nazanin" w:hint="cs"/>
          <w:szCs w:val="26"/>
          <w:rtl/>
        </w:rPr>
        <w:t xml:space="preserve"> </w:t>
      </w:r>
      <w:r w:rsidRPr="00675947">
        <w:rPr>
          <w:rFonts w:cs="B Nazanin"/>
          <w:szCs w:val="26"/>
        </w:rPr>
        <w:t xml:space="preserve"> hp</w:t>
      </w:r>
      <w:r w:rsidRPr="00675947">
        <w:rPr>
          <w:rFonts w:cs="B Nazanin"/>
          <w:szCs w:val="26"/>
          <w:rtl/>
        </w:rPr>
        <w:t>استوک</w:t>
      </w:r>
    </w:p>
    <w:p w14:paraId="6FA7C0D0" w14:textId="4ED11077" w:rsidR="009979B9" w:rsidRPr="00675947" w:rsidRDefault="009979B9" w:rsidP="00675947">
      <w:r w:rsidRPr="00675947">
        <w:rPr>
          <w:rtl/>
        </w:rPr>
        <w:t>سرور</w:t>
      </w:r>
      <w:r w:rsidRPr="00675947">
        <w:rPr>
          <w:rFonts w:hint="cs"/>
          <w:rtl/>
        </w:rPr>
        <w:t xml:space="preserve"> </w:t>
      </w:r>
      <w:r w:rsidRPr="00675947">
        <w:t>hp</w:t>
      </w:r>
      <w:r w:rsidRPr="00675947">
        <w:rPr>
          <w:rtl/>
        </w:rPr>
        <w:t xml:space="preserve"> استوک </w:t>
      </w:r>
      <w:r w:rsidRPr="00675947">
        <w:rPr>
          <w:rFonts w:hint="cs"/>
          <w:rtl/>
        </w:rPr>
        <w:t xml:space="preserve">که </w:t>
      </w:r>
      <w:r w:rsidRPr="00675947">
        <w:rPr>
          <w:rtl/>
        </w:rPr>
        <w:t>به عنوان سرورهای دست دوم یا بازسازی‌شده شناخته می‌شوند، در انواع مختلف و مدل‌های متنوعی ارائه می‌شوند. این سرورها می‌توانند از لحاظ پردازنده، حافظه، ذخیره‌سازی، و قابلیت‌های شبکه تفاوت‌های زیادی داشته باشند. برخی از مدل‌های رایج سرورهای استوک</w:t>
      </w:r>
      <w:r w:rsidRPr="00675947">
        <w:t xml:space="preserve"> HP </w:t>
      </w:r>
      <w:r w:rsidRPr="00675947">
        <w:rPr>
          <w:rtl/>
        </w:rPr>
        <w:t>شامل موارد زیر هستند</w:t>
      </w:r>
      <w:r w:rsidRPr="00675947">
        <w:t>:</w:t>
      </w:r>
    </w:p>
    <w:tbl>
      <w:tblPr>
        <w:tblStyle w:val="TableGrid"/>
        <w:bidiVisual/>
        <w:tblW w:w="0" w:type="auto"/>
        <w:tblInd w:w="720" w:type="dxa"/>
        <w:tblLook w:val="04A0" w:firstRow="1" w:lastRow="0" w:firstColumn="1" w:lastColumn="0" w:noHBand="0" w:noVBand="1"/>
      </w:tblPr>
      <w:tblGrid>
        <w:gridCol w:w="8630"/>
      </w:tblGrid>
      <w:tr w:rsidR="00CA5399" w:rsidRPr="00675947" w14:paraId="55159707" w14:textId="77777777" w:rsidTr="00CA5399">
        <w:tc>
          <w:tcPr>
            <w:tcW w:w="9350" w:type="dxa"/>
          </w:tcPr>
          <w:p w14:paraId="6C6AB7AF" w14:textId="77777777" w:rsidR="00CA5399" w:rsidRPr="00675947" w:rsidRDefault="00CA5399" w:rsidP="00675947">
            <w:pPr>
              <w:pStyle w:val="Heading3"/>
              <w:numPr>
                <w:ilvl w:val="0"/>
                <w:numId w:val="12"/>
              </w:numPr>
              <w:rPr>
                <w:rFonts w:cs="B Nazanin"/>
                <w:szCs w:val="26"/>
                <w:rtl/>
                <w:lang w:bidi="fa-IR"/>
              </w:rPr>
            </w:pPr>
            <w:r w:rsidRPr="00675947">
              <w:rPr>
                <w:rFonts w:cs="B Nazanin" w:hint="cs"/>
                <w:szCs w:val="26"/>
                <w:rtl/>
              </w:rPr>
              <w:t xml:space="preserve">سرورهای </w:t>
            </w:r>
            <w:r w:rsidRPr="00675947">
              <w:rPr>
                <w:rFonts w:cs="B Nazanin"/>
                <w:szCs w:val="26"/>
              </w:rPr>
              <w:t>HP ProLiant DL Series (Rackmount)</w:t>
            </w:r>
          </w:p>
        </w:tc>
      </w:tr>
      <w:tr w:rsidR="00CA5399" w:rsidRPr="00675947" w14:paraId="6AA2F144" w14:textId="77777777" w:rsidTr="00CA5399">
        <w:tc>
          <w:tcPr>
            <w:tcW w:w="9350" w:type="dxa"/>
          </w:tcPr>
          <w:p w14:paraId="384FDB75" w14:textId="77777777" w:rsidR="00CA5399" w:rsidRPr="00675947" w:rsidRDefault="00CA5399" w:rsidP="00675947">
            <w:r w:rsidRPr="00675947">
              <w:rPr>
                <w:rtl/>
              </w:rPr>
              <w:t xml:space="preserve">سرورهای </w:t>
            </w:r>
            <w:r w:rsidRPr="00675947">
              <w:t>HP ProLiant DL</w:t>
            </w:r>
            <w:r w:rsidRPr="00675947">
              <w:rPr>
                <w:rFonts w:hint="cs"/>
                <w:rtl/>
              </w:rPr>
              <w:t xml:space="preserve"> </w:t>
            </w:r>
            <w:r w:rsidRPr="00675947">
              <w:t xml:space="preserve"> </w:t>
            </w:r>
            <w:r w:rsidRPr="00675947">
              <w:rPr>
                <w:rtl/>
              </w:rPr>
              <w:t>از محبوب‌ترین و پرکاربردترین سرورهای استوک</w:t>
            </w:r>
            <w:r w:rsidRPr="00675947">
              <w:t xml:space="preserve"> HP </w:t>
            </w:r>
            <w:r w:rsidRPr="00675947">
              <w:rPr>
                <w:rtl/>
              </w:rPr>
              <w:t xml:space="preserve">هستند که به صورت </w:t>
            </w:r>
            <w:r w:rsidRPr="00675947">
              <w:t xml:space="preserve">Rackmount </w:t>
            </w:r>
            <w:r w:rsidRPr="00675947">
              <w:rPr>
                <w:rtl/>
              </w:rPr>
              <w:t xml:space="preserve">طراحی شده‌اند و برای نصب در رک‌های استاندارد 19 اینچی مناسب هستند. این سری سرورها برای استفاده در دیتاسنترها و محیط‌های بزرگ طراحی شده‌اند و معمولاً در سازمان‌های بزرگ یا مراکز داده استفاده می‌شوند. مدل‌هایی مانند </w:t>
            </w:r>
            <w:r w:rsidRPr="00675947">
              <w:t xml:space="preserve">DL360 </w:t>
            </w:r>
            <w:r w:rsidRPr="00675947">
              <w:rPr>
                <w:rtl/>
              </w:rPr>
              <w:t xml:space="preserve">و </w:t>
            </w:r>
            <w:r w:rsidRPr="00675947">
              <w:t xml:space="preserve">DL380 </w:t>
            </w:r>
            <w:r w:rsidRPr="00675947">
              <w:rPr>
                <w:rtl/>
              </w:rPr>
              <w:t xml:space="preserve">به دلیل مقیاس‌پذیری بالا و قدرت پردازشی زیاد برای اکثر کسب‌وکارها و کاربردهای مختلف قابل استفاده هستند. این سرورها از پردازنده‌های قدرتمند </w:t>
            </w:r>
            <w:r w:rsidRPr="00675947">
              <w:t xml:space="preserve">Intel Xeon </w:t>
            </w:r>
            <w:r w:rsidRPr="00675947">
              <w:rPr>
                <w:rtl/>
              </w:rPr>
              <w:t xml:space="preserve">و </w:t>
            </w:r>
            <w:r w:rsidRPr="00675947">
              <w:t xml:space="preserve">AMD Opteron </w:t>
            </w:r>
            <w:r w:rsidRPr="00675947">
              <w:rPr>
                <w:rtl/>
              </w:rPr>
              <w:t>پشتیبانی می‌کنند و قابلیت ارتقاء حافظه و ذخیره‌سازی دارند</w:t>
            </w:r>
            <w:r w:rsidRPr="00675947">
              <w:t>.</w:t>
            </w:r>
          </w:p>
        </w:tc>
      </w:tr>
      <w:tr w:rsidR="00CA5399" w:rsidRPr="00675947" w14:paraId="36539914" w14:textId="77777777" w:rsidTr="00CA5399">
        <w:tc>
          <w:tcPr>
            <w:tcW w:w="9350" w:type="dxa"/>
          </w:tcPr>
          <w:p w14:paraId="080EAEC6" w14:textId="77777777" w:rsidR="00CA5399" w:rsidRPr="00675947" w:rsidRDefault="00CA5399" w:rsidP="00675947">
            <w:pPr>
              <w:pStyle w:val="Heading3"/>
              <w:numPr>
                <w:ilvl w:val="0"/>
                <w:numId w:val="12"/>
              </w:numPr>
              <w:rPr>
                <w:rFonts w:cs="B Nazanin"/>
                <w:szCs w:val="26"/>
              </w:rPr>
            </w:pPr>
            <w:r w:rsidRPr="00675947">
              <w:rPr>
                <w:rFonts w:cs="B Nazanin" w:hint="cs"/>
                <w:szCs w:val="26"/>
                <w:rtl/>
              </w:rPr>
              <w:t xml:space="preserve">سرورهای </w:t>
            </w:r>
            <w:r w:rsidRPr="00675947">
              <w:rPr>
                <w:rFonts w:cs="B Nazanin"/>
                <w:szCs w:val="26"/>
              </w:rPr>
              <w:t>HP ProLiant ML Series (Tower)</w:t>
            </w:r>
          </w:p>
        </w:tc>
      </w:tr>
      <w:tr w:rsidR="00CA5399" w:rsidRPr="00675947" w14:paraId="4ED4E82C" w14:textId="77777777" w:rsidTr="00CA5399">
        <w:tc>
          <w:tcPr>
            <w:tcW w:w="9350" w:type="dxa"/>
          </w:tcPr>
          <w:p w14:paraId="4024621E" w14:textId="77777777" w:rsidR="00CA5399" w:rsidRPr="00675947" w:rsidRDefault="00CA5399" w:rsidP="00675947">
            <w:r w:rsidRPr="00675947">
              <w:rPr>
                <w:rtl/>
              </w:rPr>
              <w:t xml:space="preserve">سرورهای </w:t>
            </w:r>
            <w:r w:rsidRPr="00675947">
              <w:t xml:space="preserve">HP ProLiant ML </w:t>
            </w:r>
            <w:r w:rsidRPr="00675947">
              <w:rPr>
                <w:rtl/>
              </w:rPr>
              <w:t xml:space="preserve">به صورت </w:t>
            </w:r>
            <w:r w:rsidRPr="00675947">
              <w:t xml:space="preserve">Tower </w:t>
            </w:r>
            <w:r w:rsidRPr="00675947">
              <w:rPr>
                <w:rtl/>
              </w:rPr>
              <w:t xml:space="preserve">(ایستاده) طراحی شده‌اند و بیشتر برای کسب‌وکارهای کوچک و متوسط که نیاز به سرورهای قابل حمل و راحت برای نصب در دفتر دارند، مناسب هستند. این سرورها مانند مدل </w:t>
            </w:r>
            <w:r w:rsidRPr="00675947">
              <w:t xml:space="preserve">ML110 </w:t>
            </w:r>
            <w:r w:rsidRPr="00675947">
              <w:rPr>
                <w:rtl/>
              </w:rPr>
              <w:t xml:space="preserve">و </w:t>
            </w:r>
            <w:r w:rsidRPr="00675947">
              <w:t xml:space="preserve">ML350 </w:t>
            </w:r>
            <w:r w:rsidRPr="00675947">
              <w:rPr>
                <w:rtl/>
              </w:rPr>
              <w:t>گزینه‌های ایده‌آلی برای شرکت‌هایی هستند که نیاز به سرورهای با عملکرد مناسب و قیمت پایین‌تر دارند. این مدل‌ها با داشتن فضای ذخیره‌سازی زیاد و امکان نصب پردازنده‌های قدرتمند، نیازهای محاسباتی متوسط را به خوبی پوشش می‌دهند</w:t>
            </w:r>
            <w:r w:rsidRPr="00675947">
              <w:t>.</w:t>
            </w:r>
          </w:p>
        </w:tc>
      </w:tr>
      <w:tr w:rsidR="00CA5399" w:rsidRPr="00675947" w14:paraId="017759B0" w14:textId="77777777" w:rsidTr="00CA5399">
        <w:tc>
          <w:tcPr>
            <w:tcW w:w="9350" w:type="dxa"/>
          </w:tcPr>
          <w:p w14:paraId="58DBC091" w14:textId="77777777" w:rsidR="00CA5399" w:rsidRPr="00675947" w:rsidRDefault="00CA5399" w:rsidP="00675947">
            <w:pPr>
              <w:pStyle w:val="Heading3"/>
              <w:numPr>
                <w:ilvl w:val="0"/>
                <w:numId w:val="12"/>
              </w:numPr>
              <w:rPr>
                <w:rFonts w:cs="B Nazanin"/>
                <w:szCs w:val="26"/>
              </w:rPr>
            </w:pPr>
            <w:r w:rsidRPr="00675947">
              <w:rPr>
                <w:rFonts w:cs="B Nazanin" w:hint="cs"/>
                <w:szCs w:val="26"/>
                <w:rtl/>
              </w:rPr>
              <w:lastRenderedPageBreak/>
              <w:t xml:space="preserve">سرورهای </w:t>
            </w:r>
            <w:r w:rsidRPr="00675947">
              <w:rPr>
                <w:rFonts w:cs="B Nazanin"/>
                <w:szCs w:val="26"/>
              </w:rPr>
              <w:t>HP ProLiant BL Series (Blade)</w:t>
            </w:r>
          </w:p>
        </w:tc>
      </w:tr>
      <w:tr w:rsidR="00CA5399" w:rsidRPr="00675947" w14:paraId="7161E6F8" w14:textId="77777777" w:rsidTr="00CA5399">
        <w:tc>
          <w:tcPr>
            <w:tcW w:w="9350" w:type="dxa"/>
          </w:tcPr>
          <w:p w14:paraId="5AB874B3" w14:textId="77777777" w:rsidR="00CA5399" w:rsidRPr="00675947" w:rsidRDefault="00CA5399" w:rsidP="00675947">
            <w:r w:rsidRPr="00675947">
              <w:rPr>
                <w:rtl/>
              </w:rPr>
              <w:t xml:space="preserve">سرورهای </w:t>
            </w:r>
            <w:r w:rsidRPr="00675947">
              <w:t xml:space="preserve">HP ProLiant BL </w:t>
            </w:r>
            <w:r w:rsidRPr="00675947">
              <w:rPr>
                <w:rtl/>
              </w:rPr>
              <w:t xml:space="preserve">به عنوان </w:t>
            </w:r>
            <w:r w:rsidRPr="00675947">
              <w:t xml:space="preserve">Blade Servers </w:t>
            </w:r>
            <w:r w:rsidRPr="00675947">
              <w:rPr>
                <w:rtl/>
              </w:rPr>
              <w:t>شناخته می‌شوند که به طور خاص برای نصب در رک‌های</w:t>
            </w:r>
            <w:r w:rsidRPr="00675947">
              <w:t xml:space="preserve"> Blade </w:t>
            </w:r>
            <w:r w:rsidRPr="00675947">
              <w:rPr>
                <w:rtl/>
              </w:rPr>
              <w:t xml:space="preserve">طراحی شده‌اند. این سرورها برای محیط‌های دیتاسنتر و سازمان‌هایی که نیاز به فضای کمتری برای نصب دارند، بسیار مناسب هستند. مدل‌هایی مانند </w:t>
            </w:r>
            <w:r w:rsidRPr="00675947">
              <w:t xml:space="preserve">BL460c </w:t>
            </w:r>
            <w:r w:rsidRPr="00675947">
              <w:rPr>
                <w:rtl/>
              </w:rPr>
              <w:t xml:space="preserve">و </w:t>
            </w:r>
            <w:r w:rsidRPr="00675947">
              <w:t xml:space="preserve">BL680c </w:t>
            </w:r>
            <w:r w:rsidRPr="00675947">
              <w:rPr>
                <w:rtl/>
              </w:rPr>
              <w:t>به دلیل مصرف انرژی کم، قابلیت مدیریت ساده و مقیاس‌پذیری بالا در دیتاسنترهای بزرگ استفاده می‌شوند. سرورهای</w:t>
            </w:r>
            <w:r w:rsidRPr="00675947">
              <w:t xml:space="preserve"> Blade </w:t>
            </w:r>
            <w:r w:rsidRPr="00675947">
              <w:rPr>
                <w:rtl/>
              </w:rPr>
              <w:t>به کاربران اجازه می‌دهند که تعداد زیادی سرور فیزیکی را در یک رک</w:t>
            </w:r>
            <w:r w:rsidRPr="00675947">
              <w:t xml:space="preserve"> Blade </w:t>
            </w:r>
            <w:r w:rsidRPr="00675947">
              <w:rPr>
                <w:rtl/>
              </w:rPr>
              <w:t>جمع‌آوری کرده و به صورت یکپارچه مدیریت کنند</w:t>
            </w:r>
            <w:r w:rsidRPr="00675947">
              <w:t>.</w:t>
            </w:r>
          </w:p>
        </w:tc>
      </w:tr>
      <w:tr w:rsidR="00CA5399" w:rsidRPr="00675947" w14:paraId="53534349" w14:textId="77777777" w:rsidTr="00CA5399">
        <w:tc>
          <w:tcPr>
            <w:tcW w:w="9350" w:type="dxa"/>
          </w:tcPr>
          <w:p w14:paraId="53E6ABA2" w14:textId="77777777" w:rsidR="00CA5399" w:rsidRPr="00675947" w:rsidRDefault="00CA5399" w:rsidP="00675947">
            <w:pPr>
              <w:pStyle w:val="Heading3"/>
              <w:numPr>
                <w:ilvl w:val="0"/>
                <w:numId w:val="12"/>
              </w:numPr>
              <w:rPr>
                <w:rFonts w:cs="B Nazanin"/>
                <w:szCs w:val="26"/>
              </w:rPr>
            </w:pPr>
            <w:r w:rsidRPr="00675947">
              <w:rPr>
                <w:rFonts w:cs="B Nazanin" w:hint="cs"/>
                <w:szCs w:val="26"/>
                <w:rtl/>
              </w:rPr>
              <w:t xml:space="preserve">سرورهای </w:t>
            </w:r>
            <w:r w:rsidRPr="00675947">
              <w:rPr>
                <w:rFonts w:cs="B Nazanin"/>
                <w:szCs w:val="26"/>
              </w:rPr>
              <w:t>HP Apollo Series</w:t>
            </w:r>
          </w:p>
        </w:tc>
      </w:tr>
      <w:tr w:rsidR="00CA5399" w:rsidRPr="00675947" w14:paraId="5F7A1699" w14:textId="77777777" w:rsidTr="00CA5399">
        <w:tc>
          <w:tcPr>
            <w:tcW w:w="9350" w:type="dxa"/>
          </w:tcPr>
          <w:p w14:paraId="3C4934C4" w14:textId="77777777" w:rsidR="00CA5399" w:rsidRPr="00675947" w:rsidRDefault="00CA5399" w:rsidP="00675947">
            <w:r w:rsidRPr="00675947">
              <w:rPr>
                <w:rtl/>
              </w:rPr>
              <w:t xml:space="preserve">سرورهای </w:t>
            </w:r>
            <w:r w:rsidRPr="00675947">
              <w:t>HP Apollo</w:t>
            </w:r>
            <w:r w:rsidRPr="00675947">
              <w:rPr>
                <w:rFonts w:hint="cs"/>
                <w:rtl/>
              </w:rPr>
              <w:t xml:space="preserve"> </w:t>
            </w:r>
            <w:r w:rsidRPr="00675947">
              <w:t xml:space="preserve"> </w:t>
            </w:r>
            <w:r w:rsidRPr="00675947">
              <w:rPr>
                <w:rtl/>
              </w:rPr>
              <w:t>بیشتر برای محاسبات با عملکرد بالا</w:t>
            </w:r>
            <w:r w:rsidRPr="00675947">
              <w:t xml:space="preserve"> (HPC) </w:t>
            </w:r>
            <w:r w:rsidRPr="00675947">
              <w:rPr>
                <w:rtl/>
              </w:rPr>
              <w:t>طراحی شده‌اند. این سرورها برای کاربردهایی که نیاز به پردازش‌های سنگین و پیچیده دارند، مانند تحقیقات علمی، شبیه‌سازی‌های پیچیده، و پردازش داده‌های کلان</w:t>
            </w:r>
            <w:r w:rsidRPr="00675947">
              <w:t xml:space="preserve"> (Big Data) </w:t>
            </w:r>
            <w:r w:rsidRPr="00675947">
              <w:rPr>
                <w:rtl/>
              </w:rPr>
              <w:t>بسیار مناسب هستند. این مدل‌ها دارای مقیاس‌پذیری بالا و قابلیت پردازش سریع هستند و معمولاً در محیط‌های علمی و تحقیقاتی استفاده می‌شوند. این سرورها از طراحی خاصی بهره‌مند هستند که به افزایش عملکرد و کاهش مصرف انرژی کمک می‌کند</w:t>
            </w:r>
            <w:r w:rsidRPr="00675947">
              <w:t>.</w:t>
            </w:r>
          </w:p>
        </w:tc>
      </w:tr>
      <w:tr w:rsidR="00CA5399" w:rsidRPr="00675947" w14:paraId="4AB3E6EA" w14:textId="77777777" w:rsidTr="00CA5399">
        <w:tc>
          <w:tcPr>
            <w:tcW w:w="9350" w:type="dxa"/>
          </w:tcPr>
          <w:p w14:paraId="69C1CBCA" w14:textId="77777777" w:rsidR="00CA5399" w:rsidRPr="00675947" w:rsidRDefault="00CA5399" w:rsidP="00675947">
            <w:pPr>
              <w:pStyle w:val="Heading3"/>
              <w:numPr>
                <w:ilvl w:val="0"/>
                <w:numId w:val="12"/>
              </w:numPr>
              <w:rPr>
                <w:rFonts w:cs="B Nazanin"/>
                <w:szCs w:val="26"/>
              </w:rPr>
            </w:pPr>
            <w:r w:rsidRPr="00675947">
              <w:rPr>
                <w:rFonts w:cs="B Nazanin" w:hint="cs"/>
                <w:szCs w:val="26"/>
                <w:rtl/>
              </w:rPr>
              <w:t xml:space="preserve">سرورهای </w:t>
            </w:r>
            <w:r w:rsidRPr="00675947">
              <w:rPr>
                <w:rFonts w:cs="B Nazanin"/>
                <w:szCs w:val="26"/>
              </w:rPr>
              <w:t>HP Synergy Series</w:t>
            </w:r>
          </w:p>
        </w:tc>
      </w:tr>
      <w:tr w:rsidR="00CA5399" w:rsidRPr="00675947" w14:paraId="298D17F2" w14:textId="77777777" w:rsidTr="00CA5399">
        <w:tc>
          <w:tcPr>
            <w:tcW w:w="9350" w:type="dxa"/>
          </w:tcPr>
          <w:p w14:paraId="72AE7360" w14:textId="77777777" w:rsidR="00CA5399" w:rsidRPr="00675947" w:rsidRDefault="00CA5399" w:rsidP="00675947">
            <w:r w:rsidRPr="00675947">
              <w:rPr>
                <w:rtl/>
              </w:rPr>
              <w:t xml:space="preserve">سرورهای </w:t>
            </w:r>
            <w:r w:rsidRPr="00675947">
              <w:t xml:space="preserve">HP Synergy </w:t>
            </w:r>
            <w:r w:rsidRPr="00675947">
              <w:rPr>
                <w:rtl/>
              </w:rPr>
              <w:t xml:space="preserve">برای </w:t>
            </w:r>
            <w:r w:rsidRPr="00675947">
              <w:t xml:space="preserve">Composable Infrastructure </w:t>
            </w:r>
            <w:r w:rsidRPr="00675947">
              <w:rPr>
                <w:rtl/>
              </w:rPr>
              <w:t>طراحی شده‌اند که به کاربران این امکان را می‌دهند که منابع سخت‌افزاری و نرم‌افزاری را به‌صورت یکپارچه و انعطاف‌پذیر ترکیب کنند. این سرورها معمولاً در محیط‌هایی که نیاز به ارتقاء و تغییر سریع منابع دارند، مانند محیط‌های ابری و مجازی، کاربرد دارند. با استفاده از این سرورها، سازمان‌ها می‌توانند منابع سخت‌افزاری را به راحتی به‌صورت دینامیک اختصاص دهند و از انعطاف‌پذیری بالای آن‌ها بهره‌برداری کنند</w:t>
            </w:r>
            <w:r w:rsidRPr="00675947">
              <w:rPr>
                <w:rFonts w:hint="cs"/>
                <w:rtl/>
              </w:rPr>
              <w:t>.</w:t>
            </w:r>
          </w:p>
        </w:tc>
      </w:tr>
      <w:tr w:rsidR="00CA5399" w:rsidRPr="00675947" w14:paraId="381A20E8" w14:textId="77777777" w:rsidTr="00CA5399">
        <w:tc>
          <w:tcPr>
            <w:tcW w:w="9350" w:type="dxa"/>
          </w:tcPr>
          <w:p w14:paraId="24DC7250" w14:textId="77777777" w:rsidR="00CA5399" w:rsidRPr="00675947" w:rsidRDefault="00CA5399" w:rsidP="00675947">
            <w:pPr>
              <w:pStyle w:val="Heading3"/>
              <w:numPr>
                <w:ilvl w:val="0"/>
                <w:numId w:val="12"/>
              </w:numPr>
              <w:rPr>
                <w:rFonts w:cs="B Nazanin"/>
                <w:szCs w:val="26"/>
              </w:rPr>
            </w:pPr>
            <w:r w:rsidRPr="00675947">
              <w:rPr>
                <w:rFonts w:cs="B Nazanin" w:hint="cs"/>
                <w:szCs w:val="26"/>
                <w:rtl/>
              </w:rPr>
              <w:t xml:space="preserve">سرورهای </w:t>
            </w:r>
            <w:r w:rsidRPr="00675947">
              <w:rPr>
                <w:rFonts w:cs="B Nazanin"/>
                <w:szCs w:val="26"/>
              </w:rPr>
              <w:t>HP Superdome Series</w:t>
            </w:r>
          </w:p>
        </w:tc>
      </w:tr>
      <w:tr w:rsidR="00CA5399" w:rsidRPr="00675947" w14:paraId="44426DEF" w14:textId="77777777" w:rsidTr="00CA5399">
        <w:tc>
          <w:tcPr>
            <w:tcW w:w="9350" w:type="dxa"/>
          </w:tcPr>
          <w:p w14:paraId="5D6D46CF" w14:textId="77777777" w:rsidR="00CA5399" w:rsidRPr="00675947" w:rsidRDefault="00CA5399" w:rsidP="00675947">
            <w:r w:rsidRPr="00675947">
              <w:rPr>
                <w:rtl/>
              </w:rPr>
              <w:t xml:space="preserve">سرورهای </w:t>
            </w:r>
            <w:r w:rsidRPr="00675947">
              <w:t xml:space="preserve">HP Superdome </w:t>
            </w:r>
            <w:r w:rsidRPr="00675947">
              <w:rPr>
                <w:rtl/>
              </w:rPr>
              <w:t xml:space="preserve">برای محیط‌های </w:t>
            </w:r>
            <w:r w:rsidRPr="00675947">
              <w:t xml:space="preserve">Mission Critical </w:t>
            </w:r>
            <w:r w:rsidRPr="00675947">
              <w:rPr>
                <w:rtl/>
              </w:rPr>
              <w:t xml:space="preserve">طراحی شده‌اند که نیاز به پایداری و قابلیت اطمینان بسیار بالایی دارند. این سرورها در محیط‌هایی که نیاز به مقیاس‌پذیری بالا، پردازش‌های پیچیده و قابلیت اطمینان بالایی دارند، استفاده می‌شوند. مدل‌هایی مانند </w:t>
            </w:r>
            <w:r w:rsidRPr="00675947">
              <w:t xml:space="preserve">Superdome X </w:t>
            </w:r>
            <w:r w:rsidRPr="00675947">
              <w:rPr>
                <w:rtl/>
              </w:rPr>
              <w:t>برای صنایع حساس، مانند بانکداری، سلامت و خدمات مالی، گزینه‌های مناسبی هستند. این سرورها معمولاً برای محیط‌های بزرگ با حجم داده‌های زیاد و نیاز به پردازش‌های در سطح جهانی استفاده می‌شوند</w:t>
            </w:r>
            <w:r w:rsidRPr="00675947">
              <w:t>.</w:t>
            </w:r>
          </w:p>
        </w:tc>
      </w:tr>
      <w:tr w:rsidR="00CA5399" w:rsidRPr="00675947" w14:paraId="27F901BA" w14:textId="77777777" w:rsidTr="00CA5399">
        <w:tc>
          <w:tcPr>
            <w:tcW w:w="9350" w:type="dxa"/>
          </w:tcPr>
          <w:p w14:paraId="43803188" w14:textId="77777777" w:rsidR="00CA5399" w:rsidRPr="00675947" w:rsidRDefault="00CA5399" w:rsidP="00675947">
            <w:pPr>
              <w:pStyle w:val="Heading3"/>
              <w:numPr>
                <w:ilvl w:val="0"/>
                <w:numId w:val="12"/>
              </w:numPr>
              <w:rPr>
                <w:rFonts w:cs="B Nazanin"/>
                <w:szCs w:val="26"/>
              </w:rPr>
            </w:pPr>
            <w:r w:rsidRPr="00675947">
              <w:rPr>
                <w:rFonts w:cs="B Nazanin" w:hint="cs"/>
                <w:szCs w:val="26"/>
                <w:rtl/>
              </w:rPr>
              <w:t xml:space="preserve">سرورهای </w:t>
            </w:r>
            <w:r w:rsidRPr="00675947">
              <w:rPr>
                <w:rFonts w:cs="B Nazanin"/>
                <w:szCs w:val="26"/>
              </w:rPr>
              <w:t>HP Z Series</w:t>
            </w:r>
          </w:p>
        </w:tc>
      </w:tr>
      <w:tr w:rsidR="00CA5399" w:rsidRPr="00675947" w14:paraId="7B858CD9" w14:textId="77777777" w:rsidTr="00CA5399">
        <w:tc>
          <w:tcPr>
            <w:tcW w:w="9350" w:type="dxa"/>
          </w:tcPr>
          <w:p w14:paraId="16C415D0" w14:textId="77777777" w:rsidR="00CA5399" w:rsidRPr="00675947" w:rsidRDefault="00CA5399" w:rsidP="00675947">
            <w:r w:rsidRPr="00675947">
              <w:rPr>
                <w:rtl/>
              </w:rPr>
              <w:t xml:space="preserve">سرورهای </w:t>
            </w:r>
            <w:r w:rsidRPr="00675947">
              <w:t>HP Z</w:t>
            </w:r>
            <w:r w:rsidRPr="00675947">
              <w:rPr>
                <w:rFonts w:hint="cs"/>
                <w:rtl/>
              </w:rPr>
              <w:t xml:space="preserve"> </w:t>
            </w:r>
            <w:r w:rsidRPr="00675947">
              <w:t xml:space="preserve"> </w:t>
            </w:r>
            <w:r w:rsidRPr="00675947">
              <w:rPr>
                <w:rtl/>
              </w:rPr>
              <w:t xml:space="preserve">عمدتاً برای نیازهای گرافیکی و طراحی استفاده می‌شوند. این سرورها به‌ویژه در صنایع گرافیکی، فیلم‌سازی، و محاسبات پیچیده علمی مورد استفاده قرار می‌گیرند. مدل‌های مانند </w:t>
            </w:r>
            <w:r w:rsidRPr="00675947">
              <w:t>HP Z8</w:t>
            </w:r>
            <w:r w:rsidRPr="00675947">
              <w:rPr>
                <w:rFonts w:hint="cs"/>
                <w:rtl/>
              </w:rPr>
              <w:t xml:space="preserve"> </w:t>
            </w:r>
            <w:r w:rsidRPr="00675947">
              <w:t xml:space="preserve"> </w:t>
            </w:r>
            <w:r w:rsidRPr="00675947">
              <w:rPr>
                <w:rtl/>
              </w:rPr>
              <w:t xml:space="preserve">و </w:t>
            </w:r>
            <w:r w:rsidRPr="00675947">
              <w:t xml:space="preserve">HP Z4 </w:t>
            </w:r>
            <w:r w:rsidRPr="00675947">
              <w:rPr>
                <w:rFonts w:hint="cs"/>
                <w:rtl/>
              </w:rPr>
              <w:t xml:space="preserve"> </w:t>
            </w:r>
            <w:r w:rsidRPr="00675947">
              <w:rPr>
                <w:rtl/>
              </w:rPr>
              <w:t>به دلیل قدرت پردازشی بالا و قابلیت پردازش گرافیکی بسیار قوی، برای کاربرانی که با نرم‌افزارهای پیچیده مانند</w:t>
            </w:r>
            <w:r w:rsidRPr="00675947">
              <w:rPr>
                <w:rFonts w:hint="cs"/>
                <w:rtl/>
              </w:rPr>
              <w:t xml:space="preserve"> </w:t>
            </w:r>
            <w:r w:rsidRPr="00675947">
              <w:t xml:space="preserve"> AutoCAD</w:t>
            </w:r>
            <w:r w:rsidRPr="00675947">
              <w:rPr>
                <w:rtl/>
              </w:rPr>
              <w:t>، 3</w:t>
            </w:r>
            <w:r w:rsidRPr="00675947">
              <w:t xml:space="preserve">D modeling </w:t>
            </w:r>
            <w:r w:rsidRPr="00675947">
              <w:rPr>
                <w:rFonts w:hint="cs"/>
                <w:rtl/>
              </w:rPr>
              <w:t xml:space="preserve"> </w:t>
            </w:r>
            <w:r w:rsidRPr="00675947">
              <w:rPr>
                <w:rtl/>
              </w:rPr>
              <w:t>و نرم‌افزارهای علمی کار می‌کنند، مناسب هستند</w:t>
            </w:r>
            <w:r w:rsidRPr="00675947">
              <w:t>.</w:t>
            </w:r>
          </w:p>
        </w:tc>
      </w:tr>
    </w:tbl>
    <w:p w14:paraId="447E44F9" w14:textId="642F2DAB" w:rsidR="00E61DCD" w:rsidRPr="00675947" w:rsidRDefault="00E61DCD" w:rsidP="00675947">
      <w:pPr>
        <w:pStyle w:val="Heading2"/>
        <w:rPr>
          <w:rFonts w:cs="B Nazanin"/>
          <w:szCs w:val="26"/>
          <w:rtl/>
        </w:rPr>
      </w:pPr>
      <w:r w:rsidRPr="00675947">
        <w:rPr>
          <w:rFonts w:cs="B Nazanin"/>
          <w:szCs w:val="26"/>
          <w:rtl/>
        </w:rPr>
        <w:lastRenderedPageBreak/>
        <w:t>هزینه</w:t>
      </w:r>
      <w:r w:rsidR="00D65608" w:rsidRPr="00675947">
        <w:rPr>
          <w:rFonts w:cs="B Nazanin" w:hint="cs"/>
          <w:szCs w:val="26"/>
          <w:rtl/>
        </w:rPr>
        <w:t xml:space="preserve"> خرید</w:t>
      </w:r>
      <w:r w:rsidRPr="00675947">
        <w:rPr>
          <w:rFonts w:cs="B Nazanin"/>
          <w:szCs w:val="26"/>
          <w:rtl/>
        </w:rPr>
        <w:t xml:space="preserve"> سرور</w:t>
      </w:r>
      <w:r w:rsidRPr="00675947">
        <w:rPr>
          <w:rFonts w:cs="B Nazanin"/>
          <w:szCs w:val="26"/>
        </w:rPr>
        <w:t xml:space="preserve"> </w:t>
      </w:r>
      <w:r w:rsidR="00E06263" w:rsidRPr="00675947">
        <w:rPr>
          <w:rFonts w:cs="B Nazanin"/>
          <w:szCs w:val="26"/>
        </w:rPr>
        <w:t>HP</w:t>
      </w:r>
      <w:r w:rsidRPr="00675947">
        <w:rPr>
          <w:rFonts w:cs="B Nazanin"/>
          <w:szCs w:val="26"/>
        </w:rPr>
        <w:t xml:space="preserve"> </w:t>
      </w:r>
      <w:r w:rsidRPr="00675947">
        <w:rPr>
          <w:rFonts w:cs="B Nazanin"/>
          <w:szCs w:val="26"/>
          <w:rtl/>
        </w:rPr>
        <w:t>استوک</w:t>
      </w:r>
    </w:p>
    <w:p w14:paraId="403C8996" w14:textId="4159F3C5" w:rsidR="00E61DCD" w:rsidRPr="00675947" w:rsidRDefault="00D65608" w:rsidP="00675947">
      <w:pPr>
        <w:rPr>
          <w:rtl/>
        </w:rPr>
      </w:pPr>
      <w:r w:rsidRPr="00675947">
        <w:rPr>
          <w:rFonts w:hint="cs"/>
          <w:rtl/>
        </w:rPr>
        <w:t>ق</w:t>
      </w:r>
      <w:r w:rsidRPr="00675947">
        <w:rPr>
          <w:rtl/>
        </w:rPr>
        <w:t>یمت سرورهای</w:t>
      </w:r>
      <w:r w:rsidRPr="00675947">
        <w:t xml:space="preserve"> </w:t>
      </w:r>
      <w:r w:rsidR="006331FE" w:rsidRPr="00675947">
        <w:t>hp</w:t>
      </w:r>
      <w:r w:rsidRPr="00675947">
        <w:t xml:space="preserve"> </w:t>
      </w:r>
      <w:r w:rsidRPr="00675947">
        <w:rPr>
          <w:rtl/>
        </w:rPr>
        <w:t>استوک معمولاً به عواملی مانند مدل، سن، وضعیت فنی و ظرفیت حافظه بستگی دارد. در مقایسه با مدل‌های نو، سرورهای استوک معمولاً هزینه کمتری دارند اما هنوز می‌توانند عملکرد بالایی داشته باشند</w:t>
      </w:r>
      <w:r w:rsidRPr="00675947">
        <w:t>.</w:t>
      </w:r>
    </w:p>
    <w:p w14:paraId="6706BC8A" w14:textId="77777777" w:rsidR="00BF6B21" w:rsidRPr="00675947" w:rsidRDefault="00BF6B21" w:rsidP="00675947">
      <w:pPr>
        <w:keepNext/>
        <w:keepLines/>
        <w:spacing w:before="40" w:after="0" w:line="259" w:lineRule="auto"/>
        <w:outlineLvl w:val="1"/>
        <w:rPr>
          <w:rFonts w:ascii="Calibri Light" w:eastAsia="Times New Roman" w:hAnsi="Calibri Light"/>
          <w:color w:val="2F5496"/>
          <w:sz w:val="28"/>
          <w:rtl/>
          <w:lang w:bidi="fa-IR"/>
        </w:rPr>
      </w:pPr>
      <w:r w:rsidRPr="00675947">
        <w:rPr>
          <w:rFonts w:ascii="Calibri Light" w:eastAsia="Times New Roman" w:hAnsi="Calibri Light" w:hint="cs"/>
          <w:color w:val="2F5496"/>
          <w:sz w:val="28"/>
          <w:rtl/>
          <w:lang w:bidi="fa-IR"/>
        </w:rPr>
        <w:t>خرید قطعات کامپیوتری از نمایندگی</w:t>
      </w:r>
    </w:p>
    <w:p w14:paraId="087BFAB7" w14:textId="77777777" w:rsidR="00BF6B21" w:rsidRPr="00675947" w:rsidRDefault="00BF6B21" w:rsidP="00675947">
      <w:pPr>
        <w:spacing w:line="259" w:lineRule="auto"/>
        <w:rPr>
          <w:rFonts w:ascii="Calibri Light" w:eastAsia="Calibri" w:hAnsi="Calibri Light"/>
          <w:sz w:val="32"/>
          <w:rtl/>
          <w:lang w:bidi="fa-IR"/>
        </w:rPr>
      </w:pPr>
      <w:r w:rsidRPr="00675947">
        <w:rPr>
          <w:rFonts w:ascii="Calibri Light" w:eastAsia="Calibri" w:hAnsi="Calibri Light" w:hint="eastAsia"/>
          <w:sz w:val="32"/>
          <w:rtl/>
          <w:lang w:bidi="fa-IR"/>
        </w:rPr>
        <w:t>مستر</w:t>
      </w:r>
      <w:r w:rsidRPr="00675947">
        <w:rPr>
          <w:rFonts w:ascii="Calibri Light" w:eastAsia="Calibri" w:hAnsi="Calibri Light"/>
          <w:sz w:val="32"/>
          <w:rtl/>
          <w:lang w:bidi="fa-IR"/>
        </w:rPr>
        <w:t xml:space="preserve"> اچ‌پ</w:t>
      </w:r>
      <w:r w:rsidRPr="00675947">
        <w:rPr>
          <w:rFonts w:ascii="Calibri Light" w:eastAsia="Calibri" w:hAnsi="Calibri Light" w:hint="cs"/>
          <w:sz w:val="32"/>
          <w:rtl/>
          <w:lang w:bidi="fa-IR"/>
        </w:rPr>
        <w:t>ی</w:t>
      </w:r>
      <w:r w:rsidRPr="00675947">
        <w:rPr>
          <w:rFonts w:ascii="Calibri Light" w:eastAsia="Calibri" w:hAnsi="Calibri Light"/>
          <w:sz w:val="32"/>
          <w:rtl/>
          <w:lang w:bidi="fa-IR"/>
        </w:rPr>
        <w:t xml:space="preserve"> </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ک</w:t>
      </w:r>
      <w:r w:rsidRPr="00675947">
        <w:rPr>
          <w:rFonts w:ascii="Calibri Light" w:eastAsia="Calibri" w:hAnsi="Calibri Light" w:hint="cs"/>
          <w:sz w:val="32"/>
          <w:rtl/>
          <w:lang w:bidi="fa-IR"/>
        </w:rPr>
        <w:t>ی</w:t>
      </w:r>
      <w:r w:rsidRPr="00675947">
        <w:rPr>
          <w:rFonts w:ascii="Calibri Light" w:eastAsia="Calibri" w:hAnsi="Calibri Light"/>
          <w:sz w:val="32"/>
          <w:rtl/>
          <w:lang w:bidi="fa-IR"/>
        </w:rPr>
        <w:t xml:space="preserve"> از معتبرتر</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ن</w:t>
      </w:r>
      <w:r w:rsidRPr="00675947">
        <w:rPr>
          <w:rFonts w:ascii="Calibri Light" w:eastAsia="Calibri" w:hAnsi="Calibri Light"/>
          <w:sz w:val="32"/>
          <w:rtl/>
          <w:lang w:bidi="fa-IR"/>
        </w:rPr>
        <w:t xml:space="preserve"> </w:t>
      </w:r>
      <w:hyperlink r:id="rId5" w:history="1">
        <w:r w:rsidRPr="00675947">
          <w:rPr>
            <w:rFonts w:ascii="Calibri Light" w:eastAsia="Calibri" w:hAnsi="Calibri Light"/>
            <w:color w:val="0563C1"/>
            <w:sz w:val="32"/>
            <w:u w:val="single"/>
            <w:rtl/>
            <w:lang w:bidi="fa-IR"/>
          </w:rPr>
          <w:t>نما</w:t>
        </w:r>
        <w:r w:rsidRPr="00675947">
          <w:rPr>
            <w:rFonts w:ascii="Calibri Light" w:eastAsia="Calibri" w:hAnsi="Calibri Light" w:hint="cs"/>
            <w:color w:val="0563C1"/>
            <w:sz w:val="32"/>
            <w:u w:val="single"/>
            <w:rtl/>
            <w:lang w:bidi="fa-IR"/>
          </w:rPr>
          <w:t>ی</w:t>
        </w:r>
        <w:r w:rsidRPr="00675947">
          <w:rPr>
            <w:rFonts w:ascii="Calibri Light" w:eastAsia="Calibri" w:hAnsi="Calibri Light" w:hint="eastAsia"/>
            <w:color w:val="0563C1"/>
            <w:sz w:val="32"/>
            <w:u w:val="single"/>
            <w:rtl/>
            <w:lang w:bidi="fa-IR"/>
          </w:rPr>
          <w:t>ندگ</w:t>
        </w:r>
        <w:r w:rsidRPr="00675947">
          <w:rPr>
            <w:rFonts w:ascii="Calibri Light" w:eastAsia="Calibri" w:hAnsi="Calibri Light" w:hint="cs"/>
            <w:color w:val="0563C1"/>
            <w:sz w:val="32"/>
            <w:u w:val="single"/>
            <w:rtl/>
            <w:lang w:bidi="fa-IR"/>
          </w:rPr>
          <w:t>ی‌</w:t>
        </w:r>
        <w:r w:rsidRPr="00675947">
          <w:rPr>
            <w:rFonts w:ascii="Calibri Light" w:eastAsia="Calibri" w:hAnsi="Calibri Light" w:hint="eastAsia"/>
            <w:color w:val="0563C1"/>
            <w:sz w:val="32"/>
            <w:u w:val="single"/>
            <w:rtl/>
            <w:lang w:bidi="fa-IR"/>
          </w:rPr>
          <w:t>ها</w:t>
        </w:r>
        <w:r w:rsidRPr="00675947">
          <w:rPr>
            <w:rFonts w:ascii="Calibri Light" w:eastAsia="Calibri" w:hAnsi="Calibri Light" w:hint="cs"/>
            <w:color w:val="0563C1"/>
            <w:sz w:val="32"/>
            <w:u w:val="single"/>
            <w:rtl/>
            <w:lang w:bidi="fa-IR"/>
          </w:rPr>
          <w:t>ی</w:t>
        </w:r>
        <w:r w:rsidRPr="00675947">
          <w:rPr>
            <w:rFonts w:ascii="Calibri Light" w:eastAsia="Calibri" w:hAnsi="Calibri Light"/>
            <w:color w:val="0563C1"/>
            <w:sz w:val="32"/>
            <w:u w:val="single"/>
            <w:rtl/>
            <w:lang w:bidi="fa-IR"/>
          </w:rPr>
          <w:t xml:space="preserve"> فروش </w:t>
        </w:r>
        <w:r w:rsidRPr="00675947">
          <w:rPr>
            <w:rFonts w:ascii="Calibri Light" w:eastAsia="Calibri" w:hAnsi="Calibri Light" w:hint="cs"/>
            <w:color w:val="0563C1"/>
            <w:sz w:val="32"/>
            <w:u w:val="single"/>
            <w:rtl/>
            <w:lang w:bidi="fa-IR"/>
          </w:rPr>
          <w:t xml:space="preserve">رم </w:t>
        </w:r>
        <w:r w:rsidRPr="00675947">
          <w:rPr>
            <w:rFonts w:ascii="Calibri Light" w:eastAsia="Calibri" w:hAnsi="Calibri Light"/>
            <w:color w:val="0563C1"/>
            <w:sz w:val="32"/>
            <w:u w:val="single"/>
            <w:rtl/>
            <w:lang w:bidi="fa-IR"/>
          </w:rPr>
          <w:t>سرور اچ‌پ</w:t>
        </w:r>
        <w:r w:rsidRPr="00675947">
          <w:rPr>
            <w:rFonts w:ascii="Calibri Light" w:eastAsia="Calibri" w:hAnsi="Calibri Light" w:hint="cs"/>
            <w:color w:val="0563C1"/>
            <w:sz w:val="32"/>
            <w:u w:val="single"/>
            <w:rtl/>
            <w:lang w:bidi="fa-IR"/>
          </w:rPr>
          <w:t>ی</w:t>
        </w:r>
        <w:r w:rsidRPr="00675947">
          <w:rPr>
            <w:rFonts w:ascii="Calibri Light" w:eastAsia="Calibri" w:hAnsi="Calibri Light"/>
            <w:color w:val="0563C1"/>
            <w:sz w:val="32"/>
            <w:u w:val="single"/>
            <w:rtl/>
            <w:lang w:bidi="fa-IR"/>
          </w:rPr>
          <w:t xml:space="preserve"> در ا</w:t>
        </w:r>
        <w:r w:rsidRPr="00675947">
          <w:rPr>
            <w:rFonts w:ascii="Calibri Light" w:eastAsia="Calibri" w:hAnsi="Calibri Light" w:hint="cs"/>
            <w:color w:val="0563C1"/>
            <w:sz w:val="32"/>
            <w:u w:val="single"/>
            <w:rtl/>
            <w:lang w:bidi="fa-IR"/>
          </w:rPr>
          <w:t>ی</w:t>
        </w:r>
        <w:r w:rsidRPr="00675947">
          <w:rPr>
            <w:rFonts w:ascii="Calibri Light" w:eastAsia="Calibri" w:hAnsi="Calibri Light" w:hint="eastAsia"/>
            <w:color w:val="0563C1"/>
            <w:sz w:val="32"/>
            <w:u w:val="single"/>
            <w:rtl/>
            <w:lang w:bidi="fa-IR"/>
          </w:rPr>
          <w:t>ران</w:t>
        </w:r>
      </w:hyperlink>
      <w:r w:rsidRPr="00675947">
        <w:rPr>
          <w:rFonts w:ascii="Calibri Light" w:eastAsia="Calibri" w:hAnsi="Calibri Light"/>
          <w:sz w:val="32"/>
          <w:rtl/>
          <w:lang w:bidi="fa-IR"/>
        </w:rPr>
        <w:t xml:space="preserve"> است.</w:t>
      </w:r>
      <w:r w:rsidRPr="00675947">
        <w:rPr>
          <w:rFonts w:ascii="Calibri Light" w:eastAsia="Calibri" w:hAnsi="Calibri Light" w:hint="cs"/>
          <w:sz w:val="32"/>
          <w:rtl/>
          <w:lang w:bidi="fa-IR"/>
        </w:rPr>
        <w:t xml:space="preserve"> </w:t>
      </w:r>
      <w:r w:rsidRPr="00675947">
        <w:rPr>
          <w:rFonts w:ascii="Calibri Light" w:eastAsia="Calibri" w:hAnsi="Calibri Light"/>
          <w:sz w:val="32"/>
          <w:rtl/>
          <w:lang w:bidi="fa-IR"/>
        </w:rPr>
        <w:t>ا</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ن</w:t>
      </w:r>
      <w:r w:rsidRPr="00675947">
        <w:rPr>
          <w:rFonts w:ascii="Calibri Light" w:eastAsia="Calibri" w:hAnsi="Calibri Light"/>
          <w:sz w:val="32"/>
          <w:rtl/>
          <w:lang w:bidi="fa-IR"/>
        </w:rPr>
        <w:t xml:space="preserve"> شرکت با ارائه مشاوره تخصص</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w:t>
      </w:r>
      <w:r w:rsidRPr="00675947">
        <w:rPr>
          <w:rFonts w:ascii="Calibri Light" w:eastAsia="Calibri" w:hAnsi="Calibri Light"/>
          <w:sz w:val="32"/>
          <w:rtl/>
          <w:lang w:bidi="fa-IR"/>
        </w:rPr>
        <w:t xml:space="preserve"> ضمانت اصل بودن کالا و خدمات پس از فروش، توانسته است اعتماد بس</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ار</w:t>
      </w:r>
      <w:r w:rsidRPr="00675947">
        <w:rPr>
          <w:rFonts w:ascii="Calibri Light" w:eastAsia="Calibri" w:hAnsi="Calibri Light" w:hint="cs"/>
          <w:sz w:val="32"/>
          <w:rtl/>
          <w:lang w:bidi="fa-IR"/>
        </w:rPr>
        <w:t>ی</w:t>
      </w:r>
      <w:r w:rsidRPr="00675947">
        <w:rPr>
          <w:rFonts w:ascii="Calibri Light" w:eastAsia="Calibri" w:hAnsi="Calibri Light"/>
          <w:sz w:val="32"/>
          <w:rtl/>
          <w:lang w:bidi="fa-IR"/>
        </w:rPr>
        <w:t xml:space="preserve"> از مد</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ران</w:t>
      </w:r>
      <w:r w:rsidRPr="00675947">
        <w:rPr>
          <w:rFonts w:ascii="Calibri Light" w:eastAsia="Calibri" w:hAnsi="Calibri Light"/>
          <w:sz w:val="32"/>
          <w:rtl/>
          <w:lang w:bidi="fa-IR"/>
        </w:rPr>
        <w:t xml:space="preserve"> شبکه و شرکت‌ها را جلب کند.</w:t>
      </w:r>
      <w:r w:rsidRPr="00675947">
        <w:rPr>
          <w:rFonts w:ascii="Calibri Light" w:eastAsia="Calibri" w:hAnsi="Calibri Light" w:hint="cs"/>
          <w:sz w:val="32"/>
          <w:rtl/>
          <w:lang w:bidi="fa-IR"/>
        </w:rPr>
        <w:t xml:space="preserve"> </w:t>
      </w:r>
      <w:r w:rsidRPr="00675947">
        <w:rPr>
          <w:rFonts w:ascii="Calibri Light" w:eastAsia="Calibri" w:hAnsi="Calibri Light"/>
          <w:sz w:val="32"/>
          <w:rtl/>
          <w:lang w:bidi="fa-IR"/>
        </w:rPr>
        <w:t>اگر به دنبال خر</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د</w:t>
      </w:r>
      <w:r w:rsidRPr="00675947">
        <w:rPr>
          <w:rFonts w:ascii="Calibri Light" w:eastAsia="Calibri" w:hAnsi="Calibri Light"/>
          <w:sz w:val="32"/>
          <w:rtl/>
          <w:lang w:bidi="fa-IR"/>
        </w:rPr>
        <w:t xml:space="preserve"> رم سرور اچ‌پ</w:t>
      </w:r>
      <w:r w:rsidRPr="00675947">
        <w:rPr>
          <w:rFonts w:ascii="Calibri Light" w:eastAsia="Calibri" w:hAnsi="Calibri Light" w:hint="cs"/>
          <w:sz w:val="32"/>
          <w:rtl/>
          <w:lang w:bidi="fa-IR"/>
        </w:rPr>
        <w:t>ی با گارانتی و کیفیت مطلوب</w:t>
      </w:r>
      <w:r w:rsidRPr="00675947">
        <w:rPr>
          <w:rFonts w:ascii="Calibri Light" w:eastAsia="Calibri" w:hAnsi="Calibri Light"/>
          <w:sz w:val="32"/>
          <w:rtl/>
          <w:lang w:bidi="fa-IR"/>
        </w:rPr>
        <w:t xml:space="preserve"> هست</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د،</w:t>
      </w:r>
      <w:r w:rsidRPr="00675947">
        <w:rPr>
          <w:rFonts w:ascii="Calibri Light" w:eastAsia="Calibri" w:hAnsi="Calibri Light"/>
          <w:sz w:val="32"/>
          <w:rtl/>
          <w:lang w:bidi="fa-IR"/>
        </w:rPr>
        <w:t xml:space="preserve"> مستر </w:t>
      </w:r>
      <w:r w:rsidRPr="00675947">
        <w:rPr>
          <w:rFonts w:ascii="Calibri Light" w:eastAsia="Calibri" w:hAnsi="Calibri Light" w:hint="eastAsia"/>
          <w:sz w:val="32"/>
          <w:rtl/>
          <w:lang w:bidi="fa-IR"/>
        </w:rPr>
        <w:t>اچ‌پ</w:t>
      </w:r>
      <w:r w:rsidRPr="00675947">
        <w:rPr>
          <w:rFonts w:ascii="Calibri Light" w:eastAsia="Calibri" w:hAnsi="Calibri Light" w:hint="cs"/>
          <w:sz w:val="32"/>
          <w:rtl/>
          <w:lang w:bidi="fa-IR"/>
        </w:rPr>
        <w:t>ی</w:t>
      </w:r>
      <w:r w:rsidRPr="00675947">
        <w:rPr>
          <w:rFonts w:ascii="Calibri Light" w:eastAsia="Calibri" w:hAnsi="Calibri Light"/>
          <w:sz w:val="32"/>
          <w:rtl/>
          <w:lang w:bidi="fa-IR"/>
        </w:rPr>
        <w:t xml:space="preserve"> بهتر</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ن</w:t>
      </w:r>
      <w:r w:rsidRPr="00675947">
        <w:rPr>
          <w:rFonts w:ascii="Calibri Light" w:eastAsia="Calibri" w:hAnsi="Calibri Light"/>
          <w:sz w:val="32"/>
          <w:rtl/>
          <w:lang w:bidi="fa-IR"/>
        </w:rPr>
        <w:t xml:space="preserve"> گز</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نه</w:t>
      </w:r>
      <w:r w:rsidRPr="00675947">
        <w:rPr>
          <w:rFonts w:ascii="Calibri Light" w:eastAsia="Calibri" w:hAnsi="Calibri Light"/>
          <w:sz w:val="32"/>
          <w:rtl/>
          <w:lang w:bidi="fa-IR"/>
        </w:rPr>
        <w:t xml:space="preserve"> برا</w:t>
      </w:r>
      <w:r w:rsidRPr="00675947">
        <w:rPr>
          <w:rFonts w:ascii="Calibri Light" w:eastAsia="Calibri" w:hAnsi="Calibri Light" w:hint="cs"/>
          <w:sz w:val="32"/>
          <w:rtl/>
          <w:lang w:bidi="fa-IR"/>
        </w:rPr>
        <w:t>ی</w:t>
      </w:r>
      <w:r w:rsidRPr="00675947">
        <w:rPr>
          <w:rFonts w:ascii="Calibri Light" w:eastAsia="Calibri" w:hAnsi="Calibri Light"/>
          <w:sz w:val="32"/>
          <w:rtl/>
          <w:lang w:bidi="fa-IR"/>
        </w:rPr>
        <w:t xml:space="preserve"> شما است.</w:t>
      </w:r>
    </w:p>
    <w:p w14:paraId="33BCA4B0" w14:textId="723B8D4C" w:rsidR="00BF6B21" w:rsidRPr="00675947" w:rsidRDefault="00BF6B21" w:rsidP="00675947">
      <w:pPr>
        <w:spacing w:line="259" w:lineRule="auto"/>
        <w:rPr>
          <w:rFonts w:ascii="Calibri Light" w:eastAsia="Calibri" w:hAnsi="Calibri Light"/>
          <w:sz w:val="32"/>
        </w:rPr>
      </w:pPr>
      <w:r w:rsidRPr="00675947">
        <w:rPr>
          <w:rFonts w:ascii="Calibri Light" w:eastAsia="Calibri" w:hAnsi="Calibri Light"/>
          <w:sz w:val="32"/>
          <w:rtl/>
          <w:lang w:bidi="fa-IR"/>
        </w:rPr>
        <w:t>سا</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ت</w:t>
      </w:r>
      <w:r w:rsidRPr="00675947">
        <w:rPr>
          <w:rFonts w:ascii="Calibri Light" w:eastAsia="Calibri" w:hAnsi="Calibri Light"/>
          <w:sz w:val="32"/>
          <w:rtl/>
          <w:lang w:bidi="fa-IR"/>
        </w:rPr>
        <w:t xml:space="preserve"> مستر اچ‌پ</w:t>
      </w:r>
      <w:r w:rsidRPr="00675947">
        <w:rPr>
          <w:rFonts w:ascii="Calibri Light" w:eastAsia="Calibri" w:hAnsi="Calibri Light" w:hint="cs"/>
          <w:sz w:val="32"/>
          <w:rtl/>
          <w:lang w:bidi="fa-IR"/>
        </w:rPr>
        <w:t>ی</w:t>
      </w:r>
      <w:r w:rsidRPr="00675947">
        <w:rPr>
          <w:rFonts w:ascii="Calibri Light" w:eastAsia="Calibri" w:hAnsi="Calibri Light"/>
          <w:sz w:val="32"/>
          <w:rtl/>
          <w:lang w:bidi="fa-IR"/>
        </w:rPr>
        <w:t xml:space="preserve"> با ارائه مشاوره تخصص</w:t>
      </w:r>
      <w:r w:rsidRPr="00675947">
        <w:rPr>
          <w:rFonts w:ascii="Calibri Light" w:eastAsia="Calibri" w:hAnsi="Calibri Light" w:hint="cs"/>
          <w:sz w:val="32"/>
          <w:rtl/>
          <w:lang w:bidi="fa-IR"/>
        </w:rPr>
        <w:t>ی</w:t>
      </w:r>
      <w:r w:rsidRPr="00675947">
        <w:rPr>
          <w:rFonts w:ascii="Calibri Light" w:eastAsia="Calibri" w:hAnsi="Calibri Light"/>
          <w:sz w:val="32"/>
          <w:rtl/>
          <w:lang w:bidi="fa-IR"/>
        </w:rPr>
        <w:t xml:space="preserve"> و تضم</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ن</w:t>
      </w:r>
      <w:r w:rsidRPr="00675947">
        <w:rPr>
          <w:rFonts w:ascii="Calibri Light" w:eastAsia="Calibri" w:hAnsi="Calibri Light"/>
          <w:sz w:val="32"/>
          <w:rtl/>
          <w:lang w:bidi="fa-IR"/>
        </w:rPr>
        <w:t xml:space="preserve"> اصالت کالا، امکان خر</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د</w:t>
      </w:r>
      <w:r w:rsidRPr="00675947">
        <w:rPr>
          <w:rFonts w:ascii="Calibri Light" w:eastAsia="Calibri" w:hAnsi="Calibri Light"/>
          <w:sz w:val="32"/>
          <w:rtl/>
          <w:lang w:bidi="fa-IR"/>
        </w:rPr>
        <w:t xml:space="preserve"> مطمئن </w:t>
      </w:r>
      <w:hyperlink r:id="rId6" w:history="1">
        <w:r w:rsidRPr="00675947">
          <w:rPr>
            <w:rFonts w:ascii="Calibri Light" w:eastAsia="Calibri" w:hAnsi="Calibri Light"/>
            <w:color w:val="0563C1"/>
            <w:sz w:val="32"/>
            <w:u w:val="single"/>
            <w:lang w:bidi="fa-IR"/>
          </w:rPr>
          <w:t>CPU</w:t>
        </w:r>
        <w:r w:rsidRPr="00675947">
          <w:rPr>
            <w:rFonts w:ascii="Calibri Light" w:eastAsia="Calibri" w:hAnsi="Calibri Light"/>
            <w:color w:val="0563C1"/>
            <w:sz w:val="32"/>
            <w:u w:val="single"/>
            <w:rtl/>
            <w:lang w:bidi="fa-IR"/>
          </w:rPr>
          <w:t xml:space="preserve"> سرور </w:t>
        </w:r>
        <w:r w:rsidR="00E06263" w:rsidRPr="00675947">
          <w:rPr>
            <w:rFonts w:ascii="Calibri Light" w:eastAsia="Calibri" w:hAnsi="Calibri Light"/>
            <w:color w:val="0563C1"/>
            <w:sz w:val="32"/>
            <w:u w:val="single"/>
            <w:lang w:bidi="fa-IR"/>
          </w:rPr>
          <w:t>HP</w:t>
        </w:r>
      </w:hyperlink>
      <w:r w:rsidRPr="00675947">
        <w:rPr>
          <w:rFonts w:ascii="Calibri Light" w:eastAsia="Calibri" w:hAnsi="Calibri Light"/>
          <w:sz w:val="32"/>
          <w:rtl/>
          <w:lang w:bidi="fa-IR"/>
        </w:rPr>
        <w:t xml:space="preserve"> و </w:t>
      </w:r>
      <w:r w:rsidRPr="00675947">
        <w:rPr>
          <w:rFonts w:ascii="Calibri Light" w:eastAsia="Calibri" w:hAnsi="Calibri Light" w:hint="cs"/>
          <w:sz w:val="32"/>
          <w:rtl/>
          <w:lang w:bidi="fa-IR"/>
        </w:rPr>
        <w:t xml:space="preserve">سرور </w:t>
      </w:r>
      <w:r w:rsidR="00E06263" w:rsidRPr="00675947">
        <w:rPr>
          <w:rFonts w:ascii="Calibri Light" w:eastAsia="Calibri" w:hAnsi="Calibri Light"/>
          <w:sz w:val="32"/>
          <w:lang w:bidi="fa-IR"/>
        </w:rPr>
        <w:t>HP</w:t>
      </w:r>
      <w:r w:rsidRPr="00675947">
        <w:rPr>
          <w:rFonts w:ascii="Calibri Light" w:eastAsia="Calibri" w:hAnsi="Calibri Light" w:hint="cs"/>
          <w:sz w:val="32"/>
          <w:rtl/>
          <w:lang w:bidi="fa-IR"/>
        </w:rPr>
        <w:t xml:space="preserve"> و </w:t>
      </w:r>
      <w:r w:rsidRPr="00675947">
        <w:rPr>
          <w:rFonts w:ascii="Calibri Light" w:eastAsia="Calibri" w:hAnsi="Calibri Light"/>
          <w:sz w:val="32"/>
          <w:rtl/>
          <w:lang w:bidi="fa-IR"/>
        </w:rPr>
        <w:t>تجه</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زات</w:t>
      </w:r>
      <w:r w:rsidRPr="00675947">
        <w:rPr>
          <w:rFonts w:ascii="Calibri Light" w:eastAsia="Calibri" w:hAnsi="Calibri Light"/>
          <w:sz w:val="32"/>
          <w:rtl/>
          <w:lang w:bidi="fa-IR"/>
        </w:rPr>
        <w:t xml:space="preserve"> مرتبط را </w:t>
      </w:r>
      <w:r w:rsidRPr="00675947">
        <w:rPr>
          <w:rFonts w:ascii="Calibri Light" w:eastAsia="Calibri" w:hAnsi="Calibri Light" w:hint="cs"/>
          <w:sz w:val="32"/>
          <w:rtl/>
          <w:lang w:bidi="fa-IR"/>
        </w:rPr>
        <w:t xml:space="preserve">برای شما در انواع مختلف مدل ها </w:t>
      </w:r>
      <w:r w:rsidRPr="00675947">
        <w:rPr>
          <w:rFonts w:ascii="Calibri Light" w:eastAsia="Calibri" w:hAnsi="Calibri Light"/>
          <w:sz w:val="32"/>
          <w:rtl/>
          <w:lang w:bidi="fa-IR"/>
        </w:rPr>
        <w:t>فراهم م</w:t>
      </w:r>
      <w:r w:rsidRPr="00675947">
        <w:rPr>
          <w:rFonts w:ascii="Calibri Light" w:eastAsia="Calibri" w:hAnsi="Calibri Light" w:hint="cs"/>
          <w:sz w:val="32"/>
          <w:rtl/>
          <w:lang w:bidi="fa-IR"/>
        </w:rPr>
        <w:t>ی‌</w:t>
      </w:r>
      <w:r w:rsidRPr="00675947">
        <w:rPr>
          <w:rFonts w:ascii="Calibri Light" w:eastAsia="Calibri" w:hAnsi="Calibri Light" w:hint="eastAsia"/>
          <w:sz w:val="32"/>
          <w:rtl/>
          <w:lang w:bidi="fa-IR"/>
        </w:rPr>
        <w:t>کند</w:t>
      </w:r>
      <w:r w:rsidRPr="00675947">
        <w:rPr>
          <w:rFonts w:ascii="Calibri Light" w:eastAsia="Calibri" w:hAnsi="Calibri Light"/>
          <w:sz w:val="32"/>
          <w:rtl/>
          <w:lang w:bidi="fa-IR"/>
        </w:rPr>
        <w:t xml:space="preserve">. </w:t>
      </w:r>
      <w:r w:rsidRPr="00675947">
        <w:rPr>
          <w:rFonts w:ascii="Calibri Light" w:eastAsia="Calibri" w:hAnsi="Calibri Light" w:hint="cs"/>
          <w:sz w:val="32"/>
          <w:rtl/>
          <w:lang w:bidi="fa-IR"/>
        </w:rPr>
        <w:t>جهت</w:t>
      </w:r>
      <w:r w:rsidRPr="00675947">
        <w:rPr>
          <w:rFonts w:ascii="Calibri Light" w:eastAsia="Calibri" w:hAnsi="Calibri Light"/>
          <w:sz w:val="32"/>
          <w:rtl/>
          <w:lang w:bidi="fa-IR"/>
        </w:rPr>
        <w:t xml:space="preserve"> انتخاب پردازنده سرور متناسب با بودجه و ن</w:t>
      </w:r>
      <w:r w:rsidRPr="00675947">
        <w:rPr>
          <w:rFonts w:ascii="Calibri Light" w:eastAsia="Calibri" w:hAnsi="Calibri Light" w:hint="cs"/>
          <w:sz w:val="32"/>
          <w:rtl/>
          <w:lang w:bidi="fa-IR"/>
        </w:rPr>
        <w:t>ی</w:t>
      </w:r>
      <w:r w:rsidRPr="00675947">
        <w:rPr>
          <w:rFonts w:ascii="Calibri Light" w:eastAsia="Calibri" w:hAnsi="Calibri Light"/>
          <w:sz w:val="32"/>
          <w:rtl/>
          <w:lang w:bidi="fa-IR"/>
        </w:rPr>
        <w:t>ازها</w:t>
      </w:r>
      <w:r w:rsidRPr="00675947">
        <w:rPr>
          <w:rFonts w:ascii="Calibri Light" w:eastAsia="Calibri" w:hAnsi="Calibri Light" w:hint="cs"/>
          <w:sz w:val="32"/>
          <w:rtl/>
          <w:lang w:bidi="fa-IR"/>
        </w:rPr>
        <w:t>ی</w:t>
      </w:r>
      <w:r w:rsidRPr="00675947">
        <w:rPr>
          <w:rFonts w:ascii="Calibri Light" w:eastAsia="Calibri" w:hAnsi="Calibri Light"/>
          <w:sz w:val="32"/>
          <w:rtl/>
          <w:lang w:bidi="fa-IR"/>
        </w:rPr>
        <w:t xml:space="preserve"> کار</w:t>
      </w:r>
      <w:r w:rsidRPr="00675947">
        <w:rPr>
          <w:rFonts w:ascii="Calibri Light" w:eastAsia="Calibri" w:hAnsi="Calibri Light" w:hint="cs"/>
          <w:sz w:val="32"/>
          <w:rtl/>
          <w:lang w:bidi="fa-IR"/>
        </w:rPr>
        <w:t>ی شما کاربران</w:t>
      </w:r>
      <w:r w:rsidRPr="00675947">
        <w:rPr>
          <w:rFonts w:ascii="Calibri Light" w:eastAsia="Calibri" w:hAnsi="Calibri Light" w:hint="eastAsia"/>
          <w:sz w:val="32"/>
          <w:rtl/>
          <w:lang w:bidi="fa-IR"/>
        </w:rPr>
        <w:t>،</w:t>
      </w:r>
      <w:r w:rsidRPr="00675947">
        <w:rPr>
          <w:rFonts w:ascii="Calibri Light" w:eastAsia="Calibri" w:hAnsi="Calibri Light"/>
          <w:sz w:val="32"/>
          <w:rtl/>
          <w:lang w:bidi="fa-IR"/>
        </w:rPr>
        <w:t xml:space="preserve"> </w:t>
      </w:r>
      <w:r w:rsidRPr="00675947">
        <w:rPr>
          <w:rFonts w:ascii="Calibri Light" w:eastAsia="Calibri" w:hAnsi="Calibri Light" w:hint="cs"/>
          <w:sz w:val="32"/>
          <w:rtl/>
          <w:lang w:bidi="fa-IR"/>
        </w:rPr>
        <w:t xml:space="preserve">با </w:t>
      </w:r>
      <w:hyperlink r:id="rId7" w:history="1">
        <w:r w:rsidRPr="00675947">
          <w:rPr>
            <w:rFonts w:ascii="Calibri Light" w:eastAsia="Calibri" w:hAnsi="Calibri Light" w:hint="cs"/>
            <w:color w:val="0563C1"/>
            <w:sz w:val="32"/>
            <w:u w:val="single"/>
            <w:rtl/>
            <w:lang w:bidi="fa-IR"/>
          </w:rPr>
          <w:t>کارشناسان مستر اچپی</w:t>
        </w:r>
      </w:hyperlink>
      <w:r w:rsidRPr="00675947">
        <w:rPr>
          <w:rFonts w:ascii="Calibri Light" w:eastAsia="Calibri" w:hAnsi="Calibri Light" w:hint="cs"/>
          <w:sz w:val="32"/>
          <w:rtl/>
          <w:lang w:bidi="fa-IR"/>
        </w:rPr>
        <w:t xml:space="preserve"> تماس حاصل فرمایید.</w:t>
      </w:r>
    </w:p>
    <w:p w14:paraId="6AF9F432" w14:textId="5A25DC3F" w:rsidR="005F6B12" w:rsidRPr="00675947" w:rsidRDefault="002B417B" w:rsidP="00675947">
      <w:pPr>
        <w:pStyle w:val="Heading2"/>
        <w:rPr>
          <w:rFonts w:cs="B Nazanin"/>
          <w:szCs w:val="26"/>
        </w:rPr>
      </w:pPr>
      <w:r w:rsidRPr="00675947">
        <w:rPr>
          <w:rFonts w:cs="B Nazanin" w:hint="cs"/>
          <w:szCs w:val="26"/>
          <w:rtl/>
        </w:rPr>
        <w:t>سخن پایانی</w:t>
      </w:r>
    </w:p>
    <w:p w14:paraId="1A1FE81D" w14:textId="71A89FCE" w:rsidR="005F6B12" w:rsidRPr="00675947" w:rsidRDefault="00D65608" w:rsidP="00675947">
      <w:r w:rsidRPr="00675947">
        <w:rPr>
          <w:b/>
          <w:rtl/>
        </w:rPr>
        <w:t>خرید سرور</w:t>
      </w:r>
      <w:r w:rsidRPr="00675947">
        <w:rPr>
          <w:b/>
        </w:rPr>
        <w:t xml:space="preserve"> </w:t>
      </w:r>
      <w:r w:rsidR="006331FE" w:rsidRPr="00675947">
        <w:rPr>
          <w:b/>
        </w:rPr>
        <w:t>hp</w:t>
      </w:r>
      <w:r w:rsidRPr="00675947">
        <w:rPr>
          <w:b/>
        </w:rPr>
        <w:t xml:space="preserve"> </w:t>
      </w:r>
      <w:r w:rsidRPr="00675947">
        <w:rPr>
          <w:b/>
          <w:rtl/>
        </w:rPr>
        <w:t>استوک</w:t>
      </w:r>
      <w:r w:rsidRPr="00675947">
        <w:rPr>
          <w:rtl/>
        </w:rPr>
        <w:t xml:space="preserve"> می‌تواند گزینه‌ای مقرون به صرفه و هوشمندانه باشد اگر نکات مهم را در انتخاب آن در نظر بگیرید. توجه به ویژگی‌های فنی، وضعیت سرور و گارانتی می‌تواند به شما کمک کند تا تصمیم بهتری بگیرید و از خرید خود رضایت داشته باشید. اگر به دنبال سرور</w:t>
      </w:r>
      <w:r w:rsidRPr="00675947">
        <w:t xml:space="preserve"> </w:t>
      </w:r>
      <w:r w:rsidR="006331FE" w:rsidRPr="00675947">
        <w:t>hp</w:t>
      </w:r>
      <w:r w:rsidRPr="00675947">
        <w:t xml:space="preserve"> </w:t>
      </w:r>
      <w:r w:rsidRPr="00675947">
        <w:rPr>
          <w:rtl/>
        </w:rPr>
        <w:t>استوک مناسب هستید، به سایت‌های معتبر مراجعه کنید و از مشاوره‌های تخصصی استفاده کنید</w:t>
      </w:r>
      <w:r w:rsidRPr="00675947">
        <w:t>.</w:t>
      </w:r>
    </w:p>
    <w:p w14:paraId="55185549" w14:textId="77777777" w:rsidR="005F6B12" w:rsidRPr="00675947" w:rsidRDefault="005F6B12" w:rsidP="00675947">
      <w:pPr>
        <w:pStyle w:val="Heading2"/>
        <w:rPr>
          <w:rFonts w:cs="B Nazanin"/>
          <w:szCs w:val="26"/>
        </w:rPr>
      </w:pPr>
      <w:r w:rsidRPr="00675947">
        <w:rPr>
          <w:rFonts w:cs="B Nazanin"/>
          <w:szCs w:val="26"/>
          <w:rtl/>
        </w:rPr>
        <w:t>پرسش‌های متداول</w:t>
      </w:r>
      <w:r w:rsidRPr="00675947">
        <w:rPr>
          <w:rFonts w:cs="B Nazanin"/>
          <w:szCs w:val="26"/>
        </w:rPr>
        <w:t xml:space="preserve"> (FAQ)</w:t>
      </w:r>
    </w:p>
    <w:tbl>
      <w:tblPr>
        <w:tblStyle w:val="TableGrid"/>
        <w:bidiVisual/>
        <w:tblW w:w="0" w:type="auto"/>
        <w:tblLook w:val="04A0" w:firstRow="1" w:lastRow="0" w:firstColumn="1" w:lastColumn="0" w:noHBand="0" w:noVBand="1"/>
      </w:tblPr>
      <w:tblGrid>
        <w:gridCol w:w="9350"/>
      </w:tblGrid>
      <w:tr w:rsidR="0055580B" w:rsidRPr="00675947" w14:paraId="668336E4" w14:textId="77777777" w:rsidTr="0055580B">
        <w:tc>
          <w:tcPr>
            <w:tcW w:w="9350" w:type="dxa"/>
          </w:tcPr>
          <w:p w14:paraId="267B629F" w14:textId="7D063647" w:rsidR="0055580B" w:rsidRPr="00675947" w:rsidRDefault="0055580B" w:rsidP="00675947">
            <w:pPr>
              <w:pStyle w:val="Heading4"/>
              <w:numPr>
                <w:ilvl w:val="0"/>
                <w:numId w:val="11"/>
              </w:numPr>
              <w:rPr>
                <w:rFonts w:cs="B Nazanin"/>
                <w:iCs w:val="0"/>
                <w:rtl/>
              </w:rPr>
            </w:pPr>
            <w:r w:rsidRPr="00675947">
              <w:rPr>
                <w:rFonts w:cs="B Nazanin"/>
                <w:iCs w:val="0"/>
                <w:rtl/>
              </w:rPr>
              <w:t>آیا خرید سرور</w:t>
            </w:r>
            <w:r w:rsidRPr="00675947">
              <w:rPr>
                <w:rFonts w:cs="B Nazanin"/>
                <w:iCs w:val="0"/>
              </w:rPr>
              <w:t xml:space="preserve"> </w:t>
            </w:r>
            <w:r w:rsidR="00E06263" w:rsidRPr="00675947">
              <w:rPr>
                <w:rFonts w:cs="B Nazanin"/>
                <w:iCs w:val="0"/>
              </w:rPr>
              <w:t>HP</w:t>
            </w:r>
            <w:r w:rsidRPr="00675947">
              <w:rPr>
                <w:rFonts w:cs="B Nazanin"/>
                <w:iCs w:val="0"/>
              </w:rPr>
              <w:t xml:space="preserve"> </w:t>
            </w:r>
            <w:r w:rsidRPr="00675947">
              <w:rPr>
                <w:rFonts w:cs="B Nazanin"/>
                <w:iCs w:val="0"/>
                <w:rtl/>
              </w:rPr>
              <w:t>استوک به‌صرفه است؟</w:t>
            </w:r>
          </w:p>
        </w:tc>
      </w:tr>
      <w:tr w:rsidR="0055580B" w:rsidRPr="00675947" w14:paraId="1D54392C" w14:textId="77777777" w:rsidTr="0055580B">
        <w:tc>
          <w:tcPr>
            <w:tcW w:w="9350" w:type="dxa"/>
          </w:tcPr>
          <w:p w14:paraId="52DDAD75" w14:textId="17F105CA" w:rsidR="0055580B" w:rsidRPr="00675947" w:rsidRDefault="0055580B" w:rsidP="00675947">
            <w:r w:rsidRPr="00675947">
              <w:rPr>
                <w:rtl/>
              </w:rPr>
              <w:t xml:space="preserve"> بله، سرورهای</w:t>
            </w:r>
            <w:r w:rsidRPr="00675947">
              <w:t xml:space="preserve"> </w:t>
            </w:r>
            <w:r w:rsidR="006331FE" w:rsidRPr="00675947">
              <w:t>hp</w:t>
            </w:r>
            <w:r w:rsidRPr="00675947">
              <w:t xml:space="preserve"> </w:t>
            </w:r>
            <w:r w:rsidRPr="00675947">
              <w:rPr>
                <w:rtl/>
              </w:rPr>
              <w:t>استوک گزینه‌ای اقتصادی برای کسب‌وکارهایی هستند که به قدرت پردازشی بالا با هزینه کمتر نیاز دارند</w:t>
            </w:r>
            <w:r w:rsidRPr="00675947">
              <w:t>.</w:t>
            </w:r>
          </w:p>
        </w:tc>
      </w:tr>
      <w:tr w:rsidR="0055580B" w:rsidRPr="00675947" w14:paraId="0D751E24" w14:textId="77777777" w:rsidTr="0055580B">
        <w:tc>
          <w:tcPr>
            <w:tcW w:w="9350" w:type="dxa"/>
          </w:tcPr>
          <w:p w14:paraId="43221464" w14:textId="579B754E" w:rsidR="0055580B" w:rsidRPr="00675947" w:rsidRDefault="0055580B" w:rsidP="00675947">
            <w:pPr>
              <w:pStyle w:val="Heading4"/>
              <w:numPr>
                <w:ilvl w:val="0"/>
                <w:numId w:val="11"/>
              </w:numPr>
              <w:rPr>
                <w:rFonts w:cs="B Nazanin"/>
                <w:iCs w:val="0"/>
                <w:rtl/>
              </w:rPr>
            </w:pPr>
            <w:r w:rsidRPr="00675947">
              <w:rPr>
                <w:rFonts w:cs="B Nazanin"/>
                <w:iCs w:val="0"/>
                <w:rtl/>
              </w:rPr>
              <w:t>چگونه از سلامت سرور</w:t>
            </w:r>
            <w:r w:rsidRPr="00675947">
              <w:rPr>
                <w:rFonts w:cs="B Nazanin"/>
                <w:iCs w:val="0"/>
              </w:rPr>
              <w:t xml:space="preserve"> </w:t>
            </w:r>
            <w:r w:rsidR="00E06263" w:rsidRPr="00675947">
              <w:rPr>
                <w:rFonts w:cs="B Nazanin"/>
                <w:iCs w:val="0"/>
              </w:rPr>
              <w:t>HP</w:t>
            </w:r>
            <w:r w:rsidRPr="00675947">
              <w:rPr>
                <w:rFonts w:cs="B Nazanin"/>
                <w:iCs w:val="0"/>
              </w:rPr>
              <w:t xml:space="preserve"> </w:t>
            </w:r>
            <w:r w:rsidRPr="00675947">
              <w:rPr>
                <w:rFonts w:cs="B Nazanin"/>
                <w:iCs w:val="0"/>
                <w:rtl/>
              </w:rPr>
              <w:t xml:space="preserve">استوک مطمئن شویم؟ </w:t>
            </w:r>
          </w:p>
        </w:tc>
      </w:tr>
      <w:tr w:rsidR="0055580B" w:rsidRPr="00675947" w14:paraId="0CC0C3D8" w14:textId="77777777" w:rsidTr="0055580B">
        <w:tc>
          <w:tcPr>
            <w:tcW w:w="9350" w:type="dxa"/>
          </w:tcPr>
          <w:p w14:paraId="61120E70" w14:textId="74A10436" w:rsidR="0055580B" w:rsidRPr="00675947" w:rsidRDefault="0055580B" w:rsidP="00675947">
            <w:r w:rsidRPr="00675947">
              <w:rPr>
                <w:rtl/>
              </w:rPr>
              <w:t xml:space="preserve">با استفاده از ابزارهایی مانند </w:t>
            </w:r>
            <w:r w:rsidR="00E06263" w:rsidRPr="00675947">
              <w:t>HP</w:t>
            </w:r>
            <w:r w:rsidRPr="00675947">
              <w:t xml:space="preserve"> Insight Diagnostics </w:t>
            </w:r>
            <w:r w:rsidRPr="00675947">
              <w:rPr>
                <w:rtl/>
              </w:rPr>
              <w:t>می‌توانید وضعیت سخت‌افزار را بررسی کنید</w:t>
            </w:r>
            <w:r w:rsidRPr="00675947">
              <w:t>.</w:t>
            </w:r>
          </w:p>
        </w:tc>
      </w:tr>
      <w:tr w:rsidR="0055580B" w:rsidRPr="00675947" w14:paraId="7CA28F5B" w14:textId="77777777" w:rsidTr="0055580B">
        <w:tc>
          <w:tcPr>
            <w:tcW w:w="9350" w:type="dxa"/>
          </w:tcPr>
          <w:p w14:paraId="5A25F12F" w14:textId="7E5B65AB" w:rsidR="0055580B" w:rsidRPr="00675947" w:rsidRDefault="0055580B" w:rsidP="00675947">
            <w:pPr>
              <w:pStyle w:val="Heading4"/>
              <w:numPr>
                <w:ilvl w:val="0"/>
                <w:numId w:val="11"/>
              </w:numPr>
              <w:rPr>
                <w:rFonts w:cs="B Nazanin"/>
                <w:iCs w:val="0"/>
                <w:rtl/>
              </w:rPr>
            </w:pPr>
            <w:r w:rsidRPr="00675947">
              <w:rPr>
                <w:rFonts w:cs="B Nazanin"/>
                <w:iCs w:val="0"/>
                <w:rtl/>
              </w:rPr>
              <w:t>آیا امکان ارتقای قطعات در سرور</w:t>
            </w:r>
            <w:r w:rsidRPr="00675947">
              <w:rPr>
                <w:rFonts w:cs="B Nazanin"/>
                <w:iCs w:val="0"/>
              </w:rPr>
              <w:t xml:space="preserve"> </w:t>
            </w:r>
            <w:r w:rsidR="00E06263" w:rsidRPr="00675947">
              <w:rPr>
                <w:rFonts w:cs="B Nazanin"/>
                <w:iCs w:val="0"/>
              </w:rPr>
              <w:t>HP</w:t>
            </w:r>
            <w:r w:rsidRPr="00675947">
              <w:rPr>
                <w:rFonts w:cs="B Nazanin"/>
                <w:iCs w:val="0"/>
              </w:rPr>
              <w:t xml:space="preserve"> </w:t>
            </w:r>
            <w:r w:rsidRPr="00675947">
              <w:rPr>
                <w:rFonts w:cs="B Nazanin"/>
                <w:iCs w:val="0"/>
                <w:rtl/>
              </w:rPr>
              <w:t>استوک وجود دارد؟</w:t>
            </w:r>
          </w:p>
        </w:tc>
      </w:tr>
      <w:tr w:rsidR="0055580B" w:rsidRPr="00675947" w14:paraId="79284EB4" w14:textId="77777777" w:rsidTr="0055580B">
        <w:tc>
          <w:tcPr>
            <w:tcW w:w="9350" w:type="dxa"/>
          </w:tcPr>
          <w:p w14:paraId="03629CDC" w14:textId="3F51422C" w:rsidR="0055580B" w:rsidRPr="00675947" w:rsidRDefault="0055580B" w:rsidP="00675947">
            <w:r w:rsidRPr="00675947">
              <w:rPr>
                <w:rtl/>
              </w:rPr>
              <w:t xml:space="preserve"> بله، اکثر سرورهای</w:t>
            </w:r>
            <w:r w:rsidRPr="00675947">
              <w:t xml:space="preserve"> </w:t>
            </w:r>
            <w:r w:rsidR="00E06263" w:rsidRPr="00675947">
              <w:t>HP</w:t>
            </w:r>
            <w:r w:rsidRPr="00675947">
              <w:t xml:space="preserve"> </w:t>
            </w:r>
            <w:r w:rsidRPr="00675947">
              <w:rPr>
                <w:rtl/>
              </w:rPr>
              <w:t>قابلیت ارتقای رم، پردازنده و هارد را دارند</w:t>
            </w:r>
            <w:r w:rsidRPr="00675947">
              <w:t>.</w:t>
            </w:r>
          </w:p>
        </w:tc>
      </w:tr>
      <w:tr w:rsidR="0055580B" w:rsidRPr="00675947" w14:paraId="7A397ECA" w14:textId="77777777" w:rsidTr="0055580B">
        <w:tc>
          <w:tcPr>
            <w:tcW w:w="9350" w:type="dxa"/>
          </w:tcPr>
          <w:p w14:paraId="1A6044BB" w14:textId="44E88214" w:rsidR="0055580B" w:rsidRPr="00675947" w:rsidRDefault="0055580B" w:rsidP="00675947">
            <w:pPr>
              <w:pStyle w:val="ListParagraph"/>
              <w:numPr>
                <w:ilvl w:val="0"/>
                <w:numId w:val="11"/>
              </w:numPr>
              <w:rPr>
                <w:rStyle w:val="Heading4Char"/>
                <w:rFonts w:cs="B Nazanin"/>
                <w:iCs w:val="0"/>
                <w:rtl/>
              </w:rPr>
            </w:pPr>
            <w:r w:rsidRPr="00675947">
              <w:rPr>
                <w:rStyle w:val="Heading4Char"/>
                <w:rFonts w:cs="B Nazanin"/>
                <w:iCs w:val="0"/>
                <w:rtl/>
              </w:rPr>
              <w:t>بهترین مدل سرور</w:t>
            </w:r>
            <w:r w:rsidRPr="00675947">
              <w:rPr>
                <w:rStyle w:val="Heading4Char"/>
                <w:rFonts w:cs="B Nazanin"/>
                <w:iCs w:val="0"/>
              </w:rPr>
              <w:t xml:space="preserve"> </w:t>
            </w:r>
            <w:r w:rsidR="00E06263" w:rsidRPr="00675947">
              <w:rPr>
                <w:rStyle w:val="Heading4Char"/>
                <w:rFonts w:cs="B Nazanin"/>
                <w:iCs w:val="0"/>
              </w:rPr>
              <w:t>HP</w:t>
            </w:r>
            <w:r w:rsidRPr="00675947">
              <w:rPr>
                <w:rStyle w:val="Heading4Char"/>
                <w:rFonts w:cs="B Nazanin"/>
                <w:iCs w:val="0"/>
              </w:rPr>
              <w:t xml:space="preserve"> </w:t>
            </w:r>
            <w:r w:rsidRPr="00675947">
              <w:rPr>
                <w:rStyle w:val="Heading4Char"/>
                <w:rFonts w:cs="B Nazanin"/>
                <w:iCs w:val="0"/>
                <w:rtl/>
              </w:rPr>
              <w:t>استوک برای کسب‌وکارهای کوچک چیست؟</w:t>
            </w:r>
          </w:p>
        </w:tc>
      </w:tr>
      <w:tr w:rsidR="0055580B" w:rsidRPr="00675947" w14:paraId="50D8F019" w14:textId="77777777" w:rsidTr="0055580B">
        <w:tc>
          <w:tcPr>
            <w:tcW w:w="9350" w:type="dxa"/>
          </w:tcPr>
          <w:p w14:paraId="0AC208D1" w14:textId="080FC153" w:rsidR="0055580B" w:rsidRPr="00675947" w:rsidRDefault="0055580B" w:rsidP="00675947">
            <w:r w:rsidRPr="00675947">
              <w:rPr>
                <w:rtl/>
              </w:rPr>
              <w:t xml:space="preserve"> مدل </w:t>
            </w:r>
            <w:r w:rsidR="00E06263" w:rsidRPr="00675947">
              <w:t>HP</w:t>
            </w:r>
            <w:r w:rsidRPr="00675947">
              <w:t xml:space="preserve"> ProLiant ML110 </w:t>
            </w:r>
            <w:r w:rsidRPr="00675947">
              <w:rPr>
                <w:rtl/>
              </w:rPr>
              <w:t xml:space="preserve">یا </w:t>
            </w:r>
            <w:r w:rsidRPr="00675947">
              <w:t xml:space="preserve">DL360 Gen9 </w:t>
            </w:r>
            <w:r w:rsidRPr="00675947">
              <w:rPr>
                <w:rtl/>
              </w:rPr>
              <w:t>گزینه‌های مناسبی هستند</w:t>
            </w:r>
            <w:r w:rsidRPr="00675947">
              <w:t>.</w:t>
            </w:r>
          </w:p>
        </w:tc>
      </w:tr>
    </w:tbl>
    <w:p w14:paraId="0BA79ABD" w14:textId="3C83C678" w:rsidR="008C29D4" w:rsidRDefault="0085024C" w:rsidP="005F6B12">
      <w:pPr>
        <w:rPr>
          <w:rtl/>
        </w:rPr>
      </w:pPr>
      <w:r>
        <w:rPr>
          <w:rFonts w:hint="cs"/>
          <w:rtl/>
        </w:rPr>
        <w:t xml:space="preserve"> </w:t>
      </w:r>
    </w:p>
    <w:p w14:paraId="0CE460E9" w14:textId="77777777" w:rsidR="0085024C" w:rsidRDefault="0085024C" w:rsidP="005F6B12">
      <w:pPr>
        <w:rPr>
          <w:rtl/>
        </w:rPr>
      </w:pPr>
    </w:p>
    <w:p w14:paraId="364446E6" w14:textId="77777777" w:rsidR="0085024C" w:rsidRPr="0085024C" w:rsidRDefault="0085024C" w:rsidP="0085024C">
      <w:r w:rsidRPr="0085024C">
        <w:lastRenderedPageBreak/>
        <w:t>Meta Description</w:t>
      </w:r>
      <w:r w:rsidRPr="0085024C">
        <w:rPr>
          <w:rtl/>
        </w:rPr>
        <w:t>:</w:t>
      </w:r>
    </w:p>
    <w:p w14:paraId="7460C04A" w14:textId="171230DE" w:rsidR="0085024C" w:rsidRPr="0085024C" w:rsidRDefault="0085024C" w:rsidP="0085024C">
      <w:pPr>
        <w:rPr>
          <w:rtl/>
        </w:rPr>
      </w:pPr>
      <w:r w:rsidRPr="0085024C">
        <w:rPr>
          <w:rtl/>
        </w:rPr>
        <w:t>آ</w:t>
      </w:r>
      <w:r w:rsidRPr="0085024C">
        <w:rPr>
          <w:rFonts w:hint="cs"/>
          <w:rtl/>
        </w:rPr>
        <w:t>ی</w:t>
      </w:r>
      <w:r w:rsidRPr="0085024C">
        <w:rPr>
          <w:rFonts w:hint="eastAsia"/>
          <w:rtl/>
        </w:rPr>
        <w:t>ا</w:t>
      </w:r>
      <w:r w:rsidRPr="0085024C">
        <w:rPr>
          <w:rtl/>
        </w:rPr>
        <w:t xml:space="preserve"> به دنبال خر</w:t>
      </w:r>
      <w:r w:rsidRPr="0085024C">
        <w:rPr>
          <w:rFonts w:hint="cs"/>
          <w:rtl/>
        </w:rPr>
        <w:t>ی</w:t>
      </w:r>
      <w:r w:rsidRPr="0085024C">
        <w:rPr>
          <w:rFonts w:hint="eastAsia"/>
          <w:rtl/>
        </w:rPr>
        <w:t>د</w:t>
      </w:r>
      <w:r w:rsidRPr="0085024C">
        <w:rPr>
          <w:rtl/>
        </w:rPr>
        <w:t xml:space="preserve"> سرور </w:t>
      </w:r>
      <w:r w:rsidR="00E06263">
        <w:t>HP</w:t>
      </w:r>
      <w:r w:rsidRPr="0085024C">
        <w:rPr>
          <w:rtl/>
        </w:rPr>
        <w:t xml:space="preserve"> استوک مناسب هست</w:t>
      </w:r>
      <w:r w:rsidRPr="0085024C">
        <w:rPr>
          <w:rFonts w:hint="cs"/>
          <w:rtl/>
        </w:rPr>
        <w:t>ی</w:t>
      </w:r>
      <w:r w:rsidRPr="0085024C">
        <w:rPr>
          <w:rFonts w:hint="eastAsia"/>
          <w:rtl/>
        </w:rPr>
        <w:t>د؟</w:t>
      </w:r>
      <w:r w:rsidRPr="0085024C">
        <w:rPr>
          <w:rtl/>
        </w:rPr>
        <w:t xml:space="preserve"> در ا</w:t>
      </w:r>
      <w:r w:rsidRPr="0085024C">
        <w:rPr>
          <w:rFonts w:hint="cs"/>
          <w:rtl/>
        </w:rPr>
        <w:t>ی</w:t>
      </w:r>
      <w:r w:rsidRPr="0085024C">
        <w:rPr>
          <w:rFonts w:hint="eastAsia"/>
          <w:rtl/>
        </w:rPr>
        <w:t>ن</w:t>
      </w:r>
      <w:r w:rsidRPr="0085024C">
        <w:rPr>
          <w:rtl/>
        </w:rPr>
        <w:t xml:space="preserve"> مقاله نکات مهم در انتخاب سرور استوک </w:t>
      </w:r>
      <w:r w:rsidR="00E06263">
        <w:t>HP</w:t>
      </w:r>
      <w:r w:rsidRPr="0085024C">
        <w:rPr>
          <w:rtl/>
        </w:rPr>
        <w:t xml:space="preserve"> و راهنما</w:t>
      </w:r>
      <w:r w:rsidRPr="0085024C">
        <w:rPr>
          <w:rFonts w:hint="cs"/>
          <w:rtl/>
        </w:rPr>
        <w:t>ی</w:t>
      </w:r>
      <w:r w:rsidRPr="0085024C">
        <w:rPr>
          <w:rtl/>
        </w:rPr>
        <w:t xml:space="preserve"> خر</w:t>
      </w:r>
      <w:r w:rsidRPr="0085024C">
        <w:rPr>
          <w:rFonts w:hint="cs"/>
          <w:rtl/>
        </w:rPr>
        <w:t>ی</w:t>
      </w:r>
      <w:r w:rsidRPr="0085024C">
        <w:rPr>
          <w:rFonts w:hint="eastAsia"/>
          <w:rtl/>
        </w:rPr>
        <w:t>د</w:t>
      </w:r>
      <w:r w:rsidRPr="0085024C">
        <w:rPr>
          <w:rtl/>
        </w:rPr>
        <w:t xml:space="preserve"> آن را بررس</w:t>
      </w:r>
      <w:r w:rsidRPr="0085024C">
        <w:rPr>
          <w:rFonts w:hint="cs"/>
          <w:rtl/>
        </w:rPr>
        <w:t>ی</w:t>
      </w:r>
      <w:r w:rsidRPr="0085024C">
        <w:rPr>
          <w:rtl/>
        </w:rPr>
        <w:t xml:space="preserve"> کن</w:t>
      </w:r>
      <w:r w:rsidRPr="0085024C">
        <w:rPr>
          <w:rFonts w:hint="cs"/>
          <w:rtl/>
        </w:rPr>
        <w:t>ی</w:t>
      </w:r>
      <w:r w:rsidRPr="0085024C">
        <w:rPr>
          <w:rFonts w:hint="eastAsia"/>
          <w:rtl/>
        </w:rPr>
        <w:t>د</w:t>
      </w:r>
      <w:r w:rsidRPr="0085024C">
        <w:rPr>
          <w:rtl/>
        </w:rPr>
        <w:t>.</w:t>
      </w:r>
    </w:p>
    <w:p w14:paraId="3EBDD5D0" w14:textId="77777777" w:rsidR="0085024C" w:rsidRPr="0085024C" w:rsidRDefault="0085024C" w:rsidP="0085024C">
      <w:pPr>
        <w:rPr>
          <w:rtl/>
        </w:rPr>
      </w:pPr>
    </w:p>
    <w:p w14:paraId="13C05B04" w14:textId="77777777" w:rsidR="0085024C" w:rsidRPr="0085024C" w:rsidRDefault="0085024C" w:rsidP="0085024C">
      <w:pPr>
        <w:rPr>
          <w:rtl/>
        </w:rPr>
      </w:pPr>
    </w:p>
    <w:p w14:paraId="557062BF" w14:textId="77777777" w:rsidR="0085024C" w:rsidRPr="0085024C" w:rsidRDefault="0085024C" w:rsidP="0085024C">
      <w:pPr>
        <w:rPr>
          <w:rtl/>
        </w:rPr>
      </w:pPr>
    </w:p>
    <w:p w14:paraId="53891F5D" w14:textId="77777777" w:rsidR="0085024C" w:rsidRPr="0085024C" w:rsidRDefault="0085024C" w:rsidP="0085024C">
      <w:pPr>
        <w:rPr>
          <w:rtl/>
        </w:rPr>
      </w:pPr>
    </w:p>
    <w:p w14:paraId="4E8514CA" w14:textId="77777777" w:rsidR="0085024C" w:rsidRPr="0085024C" w:rsidRDefault="0085024C" w:rsidP="0085024C">
      <w:pPr>
        <w:rPr>
          <w:rtl/>
        </w:rPr>
      </w:pPr>
    </w:p>
    <w:p w14:paraId="627B79B3" w14:textId="77777777" w:rsidR="0085024C" w:rsidRPr="0085024C" w:rsidRDefault="0085024C" w:rsidP="0085024C">
      <w:pPr>
        <w:rPr>
          <w:rtl/>
        </w:rPr>
      </w:pPr>
    </w:p>
    <w:p w14:paraId="6973E0BD" w14:textId="77777777" w:rsidR="0085024C" w:rsidRPr="005F6B12" w:rsidRDefault="0085024C" w:rsidP="005F6B12"/>
    <w:sectPr w:rsidR="0085024C" w:rsidRPr="005F6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43E55"/>
    <w:multiLevelType w:val="hybridMultilevel"/>
    <w:tmpl w:val="A246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80B68"/>
    <w:multiLevelType w:val="multilevel"/>
    <w:tmpl w:val="6D76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C27A2"/>
    <w:multiLevelType w:val="hybridMultilevel"/>
    <w:tmpl w:val="BAD61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7718F6"/>
    <w:multiLevelType w:val="multilevel"/>
    <w:tmpl w:val="7EBE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1310D"/>
    <w:multiLevelType w:val="multilevel"/>
    <w:tmpl w:val="181A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E43AF"/>
    <w:multiLevelType w:val="multilevel"/>
    <w:tmpl w:val="B898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14AE6"/>
    <w:multiLevelType w:val="hybridMultilevel"/>
    <w:tmpl w:val="C2DC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208A3"/>
    <w:multiLevelType w:val="hybridMultilevel"/>
    <w:tmpl w:val="F3D4AD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517766"/>
    <w:multiLevelType w:val="hybridMultilevel"/>
    <w:tmpl w:val="71BC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524AB"/>
    <w:multiLevelType w:val="multilevel"/>
    <w:tmpl w:val="EF8C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1929C0"/>
    <w:multiLevelType w:val="multilevel"/>
    <w:tmpl w:val="D242E3C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1" w15:restartNumberingAfterBreak="0">
    <w:nsid w:val="73ED2D3C"/>
    <w:multiLevelType w:val="hybridMultilevel"/>
    <w:tmpl w:val="E3BAEC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9654935">
    <w:abstractNumId w:val="5"/>
  </w:num>
  <w:num w:numId="2" w16cid:durableId="1905331767">
    <w:abstractNumId w:val="1"/>
  </w:num>
  <w:num w:numId="3" w16cid:durableId="1283540490">
    <w:abstractNumId w:val="9"/>
  </w:num>
  <w:num w:numId="4" w16cid:durableId="1012997057">
    <w:abstractNumId w:val="4"/>
  </w:num>
  <w:num w:numId="5" w16cid:durableId="562566356">
    <w:abstractNumId w:val="10"/>
  </w:num>
  <w:num w:numId="6" w16cid:durableId="757214858">
    <w:abstractNumId w:val="3"/>
  </w:num>
  <w:num w:numId="7" w16cid:durableId="608515113">
    <w:abstractNumId w:val="8"/>
  </w:num>
  <w:num w:numId="8" w16cid:durableId="368262593">
    <w:abstractNumId w:val="6"/>
  </w:num>
  <w:num w:numId="9" w16cid:durableId="310326829">
    <w:abstractNumId w:val="0"/>
  </w:num>
  <w:num w:numId="10" w16cid:durableId="351341274">
    <w:abstractNumId w:val="11"/>
  </w:num>
  <w:num w:numId="11" w16cid:durableId="909389390">
    <w:abstractNumId w:val="2"/>
  </w:num>
  <w:num w:numId="12" w16cid:durableId="223221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84"/>
    <w:rsid w:val="00136523"/>
    <w:rsid w:val="00165FD7"/>
    <w:rsid w:val="00171584"/>
    <w:rsid w:val="00211CBE"/>
    <w:rsid w:val="002B125B"/>
    <w:rsid w:val="002B417B"/>
    <w:rsid w:val="00392D02"/>
    <w:rsid w:val="00427BD5"/>
    <w:rsid w:val="00463F5A"/>
    <w:rsid w:val="0055580B"/>
    <w:rsid w:val="00556C36"/>
    <w:rsid w:val="005F2FA0"/>
    <w:rsid w:val="005F6B12"/>
    <w:rsid w:val="006331FE"/>
    <w:rsid w:val="00641DD5"/>
    <w:rsid w:val="00675947"/>
    <w:rsid w:val="006C2F19"/>
    <w:rsid w:val="00833418"/>
    <w:rsid w:val="0085024C"/>
    <w:rsid w:val="00896AA8"/>
    <w:rsid w:val="008C29D4"/>
    <w:rsid w:val="00914D78"/>
    <w:rsid w:val="0096212A"/>
    <w:rsid w:val="00974149"/>
    <w:rsid w:val="009979B9"/>
    <w:rsid w:val="00A86D46"/>
    <w:rsid w:val="00BF6B21"/>
    <w:rsid w:val="00C10382"/>
    <w:rsid w:val="00C6668F"/>
    <w:rsid w:val="00C80469"/>
    <w:rsid w:val="00C80BC6"/>
    <w:rsid w:val="00CA5399"/>
    <w:rsid w:val="00CD7F90"/>
    <w:rsid w:val="00D36839"/>
    <w:rsid w:val="00D6215E"/>
    <w:rsid w:val="00D65608"/>
    <w:rsid w:val="00E06263"/>
    <w:rsid w:val="00E208D3"/>
    <w:rsid w:val="00E61DCD"/>
    <w:rsid w:val="00E65BF5"/>
    <w:rsid w:val="00ED2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958A"/>
  <w15:chartTrackingRefBased/>
  <w15:docId w15:val="{D414B523-4AF6-4D90-931E-9D818A32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B Nazanin"/>
        <w:kern w:val="2"/>
        <w:sz w:val="26"/>
        <w:szCs w:val="26"/>
        <w:lang w:val="en-US" w:eastAsia="en-US" w:bidi="ar-SA"/>
        <w14:ligatures w14:val="standardContextual"/>
      </w:rPr>
    </w:rPrDefault>
    <w:pPrDefault>
      <w:pPr>
        <w:bidi/>
        <w:spacing w:after="160"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5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715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715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715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15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1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5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715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715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715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15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1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584"/>
    <w:rPr>
      <w:rFonts w:eastAsiaTheme="majorEastAsia" w:cstheme="majorBidi"/>
      <w:color w:val="272727" w:themeColor="text1" w:themeTint="D8"/>
    </w:rPr>
  </w:style>
  <w:style w:type="paragraph" w:styleId="Title">
    <w:name w:val="Title"/>
    <w:basedOn w:val="Normal"/>
    <w:next w:val="Normal"/>
    <w:link w:val="TitleChar"/>
    <w:uiPriority w:val="10"/>
    <w:qFormat/>
    <w:rsid w:val="0017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584"/>
    <w:pPr>
      <w:spacing w:before="160"/>
      <w:jc w:val="center"/>
    </w:pPr>
    <w:rPr>
      <w:i/>
      <w:iCs/>
      <w:color w:val="404040" w:themeColor="text1" w:themeTint="BF"/>
    </w:rPr>
  </w:style>
  <w:style w:type="character" w:customStyle="1" w:styleId="QuoteChar">
    <w:name w:val="Quote Char"/>
    <w:basedOn w:val="DefaultParagraphFont"/>
    <w:link w:val="Quote"/>
    <w:uiPriority w:val="29"/>
    <w:rsid w:val="00171584"/>
    <w:rPr>
      <w:i/>
      <w:iCs/>
      <w:color w:val="404040" w:themeColor="text1" w:themeTint="BF"/>
    </w:rPr>
  </w:style>
  <w:style w:type="paragraph" w:styleId="ListParagraph">
    <w:name w:val="List Paragraph"/>
    <w:basedOn w:val="Normal"/>
    <w:uiPriority w:val="34"/>
    <w:qFormat/>
    <w:rsid w:val="00171584"/>
    <w:pPr>
      <w:ind w:left="720"/>
      <w:contextualSpacing/>
    </w:pPr>
  </w:style>
  <w:style w:type="character" w:styleId="IntenseEmphasis">
    <w:name w:val="Intense Emphasis"/>
    <w:basedOn w:val="DefaultParagraphFont"/>
    <w:uiPriority w:val="21"/>
    <w:qFormat/>
    <w:rsid w:val="00171584"/>
    <w:rPr>
      <w:i/>
      <w:iCs/>
      <w:color w:val="2F5496" w:themeColor="accent1" w:themeShade="BF"/>
    </w:rPr>
  </w:style>
  <w:style w:type="paragraph" w:styleId="IntenseQuote">
    <w:name w:val="Intense Quote"/>
    <w:basedOn w:val="Normal"/>
    <w:next w:val="Normal"/>
    <w:link w:val="IntenseQuoteChar"/>
    <w:uiPriority w:val="30"/>
    <w:qFormat/>
    <w:rsid w:val="00171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1584"/>
    <w:rPr>
      <w:i/>
      <w:iCs/>
      <w:color w:val="2F5496" w:themeColor="accent1" w:themeShade="BF"/>
    </w:rPr>
  </w:style>
  <w:style w:type="character" w:styleId="IntenseReference">
    <w:name w:val="Intense Reference"/>
    <w:basedOn w:val="DefaultParagraphFont"/>
    <w:uiPriority w:val="32"/>
    <w:qFormat/>
    <w:rsid w:val="00171584"/>
    <w:rPr>
      <w:b/>
      <w:bCs/>
      <w:smallCaps/>
      <w:color w:val="2F5496" w:themeColor="accent1" w:themeShade="BF"/>
      <w:spacing w:val="5"/>
    </w:rPr>
  </w:style>
  <w:style w:type="paragraph" w:styleId="NormalWeb">
    <w:name w:val="Normal (Web)"/>
    <w:basedOn w:val="Normal"/>
    <w:uiPriority w:val="99"/>
    <w:unhideWhenUsed/>
    <w:rsid w:val="00556C36"/>
    <w:pPr>
      <w:bidi w:val="0"/>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5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2933">
      <w:bodyDiv w:val="1"/>
      <w:marLeft w:val="0"/>
      <w:marRight w:val="0"/>
      <w:marTop w:val="0"/>
      <w:marBottom w:val="0"/>
      <w:divBdr>
        <w:top w:val="none" w:sz="0" w:space="0" w:color="auto"/>
        <w:left w:val="none" w:sz="0" w:space="0" w:color="auto"/>
        <w:bottom w:val="none" w:sz="0" w:space="0" w:color="auto"/>
        <w:right w:val="none" w:sz="0" w:space="0" w:color="auto"/>
      </w:divBdr>
    </w:div>
    <w:div w:id="184753397">
      <w:bodyDiv w:val="1"/>
      <w:marLeft w:val="0"/>
      <w:marRight w:val="0"/>
      <w:marTop w:val="0"/>
      <w:marBottom w:val="0"/>
      <w:divBdr>
        <w:top w:val="none" w:sz="0" w:space="0" w:color="auto"/>
        <w:left w:val="none" w:sz="0" w:space="0" w:color="auto"/>
        <w:bottom w:val="none" w:sz="0" w:space="0" w:color="auto"/>
        <w:right w:val="none" w:sz="0" w:space="0" w:color="auto"/>
      </w:divBdr>
    </w:div>
    <w:div w:id="203948761">
      <w:bodyDiv w:val="1"/>
      <w:marLeft w:val="0"/>
      <w:marRight w:val="0"/>
      <w:marTop w:val="0"/>
      <w:marBottom w:val="0"/>
      <w:divBdr>
        <w:top w:val="none" w:sz="0" w:space="0" w:color="auto"/>
        <w:left w:val="none" w:sz="0" w:space="0" w:color="auto"/>
        <w:bottom w:val="none" w:sz="0" w:space="0" w:color="auto"/>
        <w:right w:val="none" w:sz="0" w:space="0" w:color="auto"/>
      </w:divBdr>
      <w:divsChild>
        <w:div w:id="181941859">
          <w:marLeft w:val="0"/>
          <w:marRight w:val="0"/>
          <w:marTop w:val="0"/>
          <w:marBottom w:val="0"/>
          <w:divBdr>
            <w:top w:val="none" w:sz="0" w:space="0" w:color="auto"/>
            <w:left w:val="none" w:sz="0" w:space="0" w:color="auto"/>
            <w:bottom w:val="none" w:sz="0" w:space="0" w:color="auto"/>
            <w:right w:val="none" w:sz="0" w:space="0" w:color="auto"/>
          </w:divBdr>
          <w:divsChild>
            <w:div w:id="2145152508">
              <w:marLeft w:val="0"/>
              <w:marRight w:val="0"/>
              <w:marTop w:val="0"/>
              <w:marBottom w:val="0"/>
              <w:divBdr>
                <w:top w:val="none" w:sz="0" w:space="0" w:color="auto"/>
                <w:left w:val="none" w:sz="0" w:space="0" w:color="auto"/>
                <w:bottom w:val="none" w:sz="0" w:space="0" w:color="auto"/>
                <w:right w:val="none" w:sz="0" w:space="0" w:color="auto"/>
              </w:divBdr>
              <w:divsChild>
                <w:div w:id="498083646">
                  <w:marLeft w:val="0"/>
                  <w:marRight w:val="0"/>
                  <w:marTop w:val="0"/>
                  <w:marBottom w:val="0"/>
                  <w:divBdr>
                    <w:top w:val="none" w:sz="0" w:space="0" w:color="auto"/>
                    <w:left w:val="none" w:sz="0" w:space="0" w:color="auto"/>
                    <w:bottom w:val="none" w:sz="0" w:space="0" w:color="auto"/>
                    <w:right w:val="none" w:sz="0" w:space="0" w:color="auto"/>
                  </w:divBdr>
                  <w:divsChild>
                    <w:div w:id="138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35161">
      <w:bodyDiv w:val="1"/>
      <w:marLeft w:val="0"/>
      <w:marRight w:val="0"/>
      <w:marTop w:val="0"/>
      <w:marBottom w:val="0"/>
      <w:divBdr>
        <w:top w:val="none" w:sz="0" w:space="0" w:color="auto"/>
        <w:left w:val="none" w:sz="0" w:space="0" w:color="auto"/>
        <w:bottom w:val="none" w:sz="0" w:space="0" w:color="auto"/>
        <w:right w:val="none" w:sz="0" w:space="0" w:color="auto"/>
      </w:divBdr>
      <w:divsChild>
        <w:div w:id="1837453825">
          <w:marLeft w:val="0"/>
          <w:marRight w:val="0"/>
          <w:marTop w:val="0"/>
          <w:marBottom w:val="0"/>
          <w:divBdr>
            <w:top w:val="none" w:sz="0" w:space="0" w:color="auto"/>
            <w:left w:val="none" w:sz="0" w:space="0" w:color="auto"/>
            <w:bottom w:val="none" w:sz="0" w:space="0" w:color="auto"/>
            <w:right w:val="none" w:sz="0" w:space="0" w:color="auto"/>
          </w:divBdr>
          <w:divsChild>
            <w:div w:id="835460558">
              <w:marLeft w:val="0"/>
              <w:marRight w:val="0"/>
              <w:marTop w:val="0"/>
              <w:marBottom w:val="0"/>
              <w:divBdr>
                <w:top w:val="none" w:sz="0" w:space="0" w:color="auto"/>
                <w:left w:val="none" w:sz="0" w:space="0" w:color="auto"/>
                <w:bottom w:val="none" w:sz="0" w:space="0" w:color="auto"/>
                <w:right w:val="none" w:sz="0" w:space="0" w:color="auto"/>
              </w:divBdr>
              <w:divsChild>
                <w:div w:id="907306269">
                  <w:marLeft w:val="0"/>
                  <w:marRight w:val="0"/>
                  <w:marTop w:val="0"/>
                  <w:marBottom w:val="0"/>
                  <w:divBdr>
                    <w:top w:val="none" w:sz="0" w:space="0" w:color="auto"/>
                    <w:left w:val="none" w:sz="0" w:space="0" w:color="auto"/>
                    <w:bottom w:val="none" w:sz="0" w:space="0" w:color="auto"/>
                    <w:right w:val="none" w:sz="0" w:space="0" w:color="auto"/>
                  </w:divBdr>
                  <w:divsChild>
                    <w:div w:id="10919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90436">
      <w:bodyDiv w:val="1"/>
      <w:marLeft w:val="0"/>
      <w:marRight w:val="0"/>
      <w:marTop w:val="0"/>
      <w:marBottom w:val="0"/>
      <w:divBdr>
        <w:top w:val="none" w:sz="0" w:space="0" w:color="auto"/>
        <w:left w:val="none" w:sz="0" w:space="0" w:color="auto"/>
        <w:bottom w:val="none" w:sz="0" w:space="0" w:color="auto"/>
        <w:right w:val="none" w:sz="0" w:space="0" w:color="auto"/>
      </w:divBdr>
    </w:div>
    <w:div w:id="351032875">
      <w:bodyDiv w:val="1"/>
      <w:marLeft w:val="0"/>
      <w:marRight w:val="0"/>
      <w:marTop w:val="0"/>
      <w:marBottom w:val="0"/>
      <w:divBdr>
        <w:top w:val="none" w:sz="0" w:space="0" w:color="auto"/>
        <w:left w:val="none" w:sz="0" w:space="0" w:color="auto"/>
        <w:bottom w:val="none" w:sz="0" w:space="0" w:color="auto"/>
        <w:right w:val="none" w:sz="0" w:space="0" w:color="auto"/>
      </w:divBdr>
    </w:div>
    <w:div w:id="430584685">
      <w:bodyDiv w:val="1"/>
      <w:marLeft w:val="0"/>
      <w:marRight w:val="0"/>
      <w:marTop w:val="0"/>
      <w:marBottom w:val="0"/>
      <w:divBdr>
        <w:top w:val="none" w:sz="0" w:space="0" w:color="auto"/>
        <w:left w:val="none" w:sz="0" w:space="0" w:color="auto"/>
        <w:bottom w:val="none" w:sz="0" w:space="0" w:color="auto"/>
        <w:right w:val="none" w:sz="0" w:space="0" w:color="auto"/>
      </w:divBdr>
      <w:divsChild>
        <w:div w:id="1070272383">
          <w:marLeft w:val="0"/>
          <w:marRight w:val="0"/>
          <w:marTop w:val="0"/>
          <w:marBottom w:val="0"/>
          <w:divBdr>
            <w:top w:val="none" w:sz="0" w:space="0" w:color="auto"/>
            <w:left w:val="none" w:sz="0" w:space="0" w:color="auto"/>
            <w:bottom w:val="none" w:sz="0" w:space="0" w:color="auto"/>
            <w:right w:val="none" w:sz="0" w:space="0" w:color="auto"/>
          </w:divBdr>
          <w:divsChild>
            <w:div w:id="865993823">
              <w:marLeft w:val="0"/>
              <w:marRight w:val="0"/>
              <w:marTop w:val="0"/>
              <w:marBottom w:val="0"/>
              <w:divBdr>
                <w:top w:val="none" w:sz="0" w:space="0" w:color="auto"/>
                <w:left w:val="none" w:sz="0" w:space="0" w:color="auto"/>
                <w:bottom w:val="none" w:sz="0" w:space="0" w:color="auto"/>
                <w:right w:val="none" w:sz="0" w:space="0" w:color="auto"/>
              </w:divBdr>
              <w:divsChild>
                <w:div w:id="659504685">
                  <w:marLeft w:val="0"/>
                  <w:marRight w:val="0"/>
                  <w:marTop w:val="0"/>
                  <w:marBottom w:val="0"/>
                  <w:divBdr>
                    <w:top w:val="none" w:sz="0" w:space="0" w:color="auto"/>
                    <w:left w:val="none" w:sz="0" w:space="0" w:color="auto"/>
                    <w:bottom w:val="none" w:sz="0" w:space="0" w:color="auto"/>
                    <w:right w:val="none" w:sz="0" w:space="0" w:color="auto"/>
                  </w:divBdr>
                  <w:divsChild>
                    <w:div w:id="1649438021">
                      <w:marLeft w:val="0"/>
                      <w:marRight w:val="0"/>
                      <w:marTop w:val="0"/>
                      <w:marBottom w:val="0"/>
                      <w:divBdr>
                        <w:top w:val="none" w:sz="0" w:space="0" w:color="auto"/>
                        <w:left w:val="none" w:sz="0" w:space="0" w:color="auto"/>
                        <w:bottom w:val="none" w:sz="0" w:space="0" w:color="auto"/>
                        <w:right w:val="none" w:sz="0" w:space="0" w:color="auto"/>
                      </w:divBdr>
                      <w:divsChild>
                        <w:div w:id="1653364214">
                          <w:marLeft w:val="0"/>
                          <w:marRight w:val="0"/>
                          <w:marTop w:val="0"/>
                          <w:marBottom w:val="0"/>
                          <w:divBdr>
                            <w:top w:val="none" w:sz="0" w:space="0" w:color="auto"/>
                            <w:left w:val="none" w:sz="0" w:space="0" w:color="auto"/>
                            <w:bottom w:val="none" w:sz="0" w:space="0" w:color="auto"/>
                            <w:right w:val="none" w:sz="0" w:space="0" w:color="auto"/>
                          </w:divBdr>
                          <w:divsChild>
                            <w:div w:id="9747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9014">
                  <w:marLeft w:val="0"/>
                  <w:marRight w:val="0"/>
                  <w:marTop w:val="0"/>
                  <w:marBottom w:val="0"/>
                  <w:divBdr>
                    <w:top w:val="none" w:sz="0" w:space="0" w:color="auto"/>
                    <w:left w:val="none" w:sz="0" w:space="0" w:color="auto"/>
                    <w:bottom w:val="none" w:sz="0" w:space="0" w:color="auto"/>
                    <w:right w:val="none" w:sz="0" w:space="0" w:color="auto"/>
                  </w:divBdr>
                  <w:divsChild>
                    <w:div w:id="274756546">
                      <w:marLeft w:val="0"/>
                      <w:marRight w:val="0"/>
                      <w:marTop w:val="0"/>
                      <w:marBottom w:val="0"/>
                      <w:divBdr>
                        <w:top w:val="none" w:sz="0" w:space="0" w:color="auto"/>
                        <w:left w:val="none" w:sz="0" w:space="0" w:color="auto"/>
                        <w:bottom w:val="none" w:sz="0" w:space="0" w:color="auto"/>
                        <w:right w:val="none" w:sz="0" w:space="0" w:color="auto"/>
                      </w:divBdr>
                      <w:divsChild>
                        <w:div w:id="775055511">
                          <w:marLeft w:val="0"/>
                          <w:marRight w:val="0"/>
                          <w:marTop w:val="0"/>
                          <w:marBottom w:val="0"/>
                          <w:divBdr>
                            <w:top w:val="none" w:sz="0" w:space="0" w:color="auto"/>
                            <w:left w:val="none" w:sz="0" w:space="0" w:color="auto"/>
                            <w:bottom w:val="none" w:sz="0" w:space="0" w:color="auto"/>
                            <w:right w:val="none" w:sz="0" w:space="0" w:color="auto"/>
                          </w:divBdr>
                          <w:divsChild>
                            <w:div w:id="17461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34567">
      <w:bodyDiv w:val="1"/>
      <w:marLeft w:val="0"/>
      <w:marRight w:val="0"/>
      <w:marTop w:val="0"/>
      <w:marBottom w:val="0"/>
      <w:divBdr>
        <w:top w:val="none" w:sz="0" w:space="0" w:color="auto"/>
        <w:left w:val="none" w:sz="0" w:space="0" w:color="auto"/>
        <w:bottom w:val="none" w:sz="0" w:space="0" w:color="auto"/>
        <w:right w:val="none" w:sz="0" w:space="0" w:color="auto"/>
      </w:divBdr>
    </w:div>
    <w:div w:id="496194589">
      <w:bodyDiv w:val="1"/>
      <w:marLeft w:val="0"/>
      <w:marRight w:val="0"/>
      <w:marTop w:val="0"/>
      <w:marBottom w:val="0"/>
      <w:divBdr>
        <w:top w:val="none" w:sz="0" w:space="0" w:color="auto"/>
        <w:left w:val="none" w:sz="0" w:space="0" w:color="auto"/>
        <w:bottom w:val="none" w:sz="0" w:space="0" w:color="auto"/>
        <w:right w:val="none" w:sz="0" w:space="0" w:color="auto"/>
      </w:divBdr>
    </w:div>
    <w:div w:id="525872407">
      <w:bodyDiv w:val="1"/>
      <w:marLeft w:val="0"/>
      <w:marRight w:val="0"/>
      <w:marTop w:val="0"/>
      <w:marBottom w:val="0"/>
      <w:divBdr>
        <w:top w:val="none" w:sz="0" w:space="0" w:color="auto"/>
        <w:left w:val="none" w:sz="0" w:space="0" w:color="auto"/>
        <w:bottom w:val="none" w:sz="0" w:space="0" w:color="auto"/>
        <w:right w:val="none" w:sz="0" w:space="0" w:color="auto"/>
      </w:divBdr>
    </w:div>
    <w:div w:id="651449824">
      <w:bodyDiv w:val="1"/>
      <w:marLeft w:val="0"/>
      <w:marRight w:val="0"/>
      <w:marTop w:val="0"/>
      <w:marBottom w:val="0"/>
      <w:divBdr>
        <w:top w:val="none" w:sz="0" w:space="0" w:color="auto"/>
        <w:left w:val="none" w:sz="0" w:space="0" w:color="auto"/>
        <w:bottom w:val="none" w:sz="0" w:space="0" w:color="auto"/>
        <w:right w:val="none" w:sz="0" w:space="0" w:color="auto"/>
      </w:divBdr>
    </w:div>
    <w:div w:id="685324915">
      <w:bodyDiv w:val="1"/>
      <w:marLeft w:val="0"/>
      <w:marRight w:val="0"/>
      <w:marTop w:val="0"/>
      <w:marBottom w:val="0"/>
      <w:divBdr>
        <w:top w:val="none" w:sz="0" w:space="0" w:color="auto"/>
        <w:left w:val="none" w:sz="0" w:space="0" w:color="auto"/>
        <w:bottom w:val="none" w:sz="0" w:space="0" w:color="auto"/>
        <w:right w:val="none" w:sz="0" w:space="0" w:color="auto"/>
      </w:divBdr>
    </w:div>
    <w:div w:id="754592859">
      <w:bodyDiv w:val="1"/>
      <w:marLeft w:val="0"/>
      <w:marRight w:val="0"/>
      <w:marTop w:val="0"/>
      <w:marBottom w:val="0"/>
      <w:divBdr>
        <w:top w:val="none" w:sz="0" w:space="0" w:color="auto"/>
        <w:left w:val="none" w:sz="0" w:space="0" w:color="auto"/>
        <w:bottom w:val="none" w:sz="0" w:space="0" w:color="auto"/>
        <w:right w:val="none" w:sz="0" w:space="0" w:color="auto"/>
      </w:divBdr>
    </w:div>
    <w:div w:id="879364438">
      <w:bodyDiv w:val="1"/>
      <w:marLeft w:val="0"/>
      <w:marRight w:val="0"/>
      <w:marTop w:val="0"/>
      <w:marBottom w:val="0"/>
      <w:divBdr>
        <w:top w:val="none" w:sz="0" w:space="0" w:color="auto"/>
        <w:left w:val="none" w:sz="0" w:space="0" w:color="auto"/>
        <w:bottom w:val="none" w:sz="0" w:space="0" w:color="auto"/>
        <w:right w:val="none" w:sz="0" w:space="0" w:color="auto"/>
      </w:divBdr>
    </w:div>
    <w:div w:id="902371398">
      <w:bodyDiv w:val="1"/>
      <w:marLeft w:val="0"/>
      <w:marRight w:val="0"/>
      <w:marTop w:val="0"/>
      <w:marBottom w:val="0"/>
      <w:divBdr>
        <w:top w:val="none" w:sz="0" w:space="0" w:color="auto"/>
        <w:left w:val="none" w:sz="0" w:space="0" w:color="auto"/>
        <w:bottom w:val="none" w:sz="0" w:space="0" w:color="auto"/>
        <w:right w:val="none" w:sz="0" w:space="0" w:color="auto"/>
      </w:divBdr>
    </w:div>
    <w:div w:id="923683884">
      <w:bodyDiv w:val="1"/>
      <w:marLeft w:val="0"/>
      <w:marRight w:val="0"/>
      <w:marTop w:val="0"/>
      <w:marBottom w:val="0"/>
      <w:divBdr>
        <w:top w:val="none" w:sz="0" w:space="0" w:color="auto"/>
        <w:left w:val="none" w:sz="0" w:space="0" w:color="auto"/>
        <w:bottom w:val="none" w:sz="0" w:space="0" w:color="auto"/>
        <w:right w:val="none" w:sz="0" w:space="0" w:color="auto"/>
      </w:divBdr>
    </w:div>
    <w:div w:id="925456773">
      <w:bodyDiv w:val="1"/>
      <w:marLeft w:val="0"/>
      <w:marRight w:val="0"/>
      <w:marTop w:val="0"/>
      <w:marBottom w:val="0"/>
      <w:divBdr>
        <w:top w:val="none" w:sz="0" w:space="0" w:color="auto"/>
        <w:left w:val="none" w:sz="0" w:space="0" w:color="auto"/>
        <w:bottom w:val="none" w:sz="0" w:space="0" w:color="auto"/>
        <w:right w:val="none" w:sz="0" w:space="0" w:color="auto"/>
      </w:divBdr>
    </w:div>
    <w:div w:id="940333141">
      <w:bodyDiv w:val="1"/>
      <w:marLeft w:val="0"/>
      <w:marRight w:val="0"/>
      <w:marTop w:val="0"/>
      <w:marBottom w:val="0"/>
      <w:divBdr>
        <w:top w:val="none" w:sz="0" w:space="0" w:color="auto"/>
        <w:left w:val="none" w:sz="0" w:space="0" w:color="auto"/>
        <w:bottom w:val="none" w:sz="0" w:space="0" w:color="auto"/>
        <w:right w:val="none" w:sz="0" w:space="0" w:color="auto"/>
      </w:divBdr>
    </w:div>
    <w:div w:id="970282074">
      <w:bodyDiv w:val="1"/>
      <w:marLeft w:val="0"/>
      <w:marRight w:val="0"/>
      <w:marTop w:val="0"/>
      <w:marBottom w:val="0"/>
      <w:divBdr>
        <w:top w:val="none" w:sz="0" w:space="0" w:color="auto"/>
        <w:left w:val="none" w:sz="0" w:space="0" w:color="auto"/>
        <w:bottom w:val="none" w:sz="0" w:space="0" w:color="auto"/>
        <w:right w:val="none" w:sz="0" w:space="0" w:color="auto"/>
      </w:divBdr>
    </w:div>
    <w:div w:id="1132476471">
      <w:bodyDiv w:val="1"/>
      <w:marLeft w:val="0"/>
      <w:marRight w:val="0"/>
      <w:marTop w:val="0"/>
      <w:marBottom w:val="0"/>
      <w:divBdr>
        <w:top w:val="none" w:sz="0" w:space="0" w:color="auto"/>
        <w:left w:val="none" w:sz="0" w:space="0" w:color="auto"/>
        <w:bottom w:val="none" w:sz="0" w:space="0" w:color="auto"/>
        <w:right w:val="none" w:sz="0" w:space="0" w:color="auto"/>
      </w:divBdr>
    </w:div>
    <w:div w:id="1431968600">
      <w:bodyDiv w:val="1"/>
      <w:marLeft w:val="0"/>
      <w:marRight w:val="0"/>
      <w:marTop w:val="0"/>
      <w:marBottom w:val="0"/>
      <w:divBdr>
        <w:top w:val="none" w:sz="0" w:space="0" w:color="auto"/>
        <w:left w:val="none" w:sz="0" w:space="0" w:color="auto"/>
        <w:bottom w:val="none" w:sz="0" w:space="0" w:color="auto"/>
        <w:right w:val="none" w:sz="0" w:space="0" w:color="auto"/>
      </w:divBdr>
    </w:div>
    <w:div w:id="1658993486">
      <w:bodyDiv w:val="1"/>
      <w:marLeft w:val="0"/>
      <w:marRight w:val="0"/>
      <w:marTop w:val="0"/>
      <w:marBottom w:val="0"/>
      <w:divBdr>
        <w:top w:val="none" w:sz="0" w:space="0" w:color="auto"/>
        <w:left w:val="none" w:sz="0" w:space="0" w:color="auto"/>
        <w:bottom w:val="none" w:sz="0" w:space="0" w:color="auto"/>
        <w:right w:val="none" w:sz="0" w:space="0" w:color="auto"/>
      </w:divBdr>
      <w:divsChild>
        <w:div w:id="1211191548">
          <w:marLeft w:val="0"/>
          <w:marRight w:val="0"/>
          <w:marTop w:val="0"/>
          <w:marBottom w:val="0"/>
          <w:divBdr>
            <w:top w:val="none" w:sz="0" w:space="0" w:color="auto"/>
            <w:left w:val="none" w:sz="0" w:space="0" w:color="auto"/>
            <w:bottom w:val="none" w:sz="0" w:space="0" w:color="auto"/>
            <w:right w:val="none" w:sz="0" w:space="0" w:color="auto"/>
          </w:divBdr>
          <w:divsChild>
            <w:div w:id="721832924">
              <w:marLeft w:val="0"/>
              <w:marRight w:val="0"/>
              <w:marTop w:val="0"/>
              <w:marBottom w:val="0"/>
              <w:divBdr>
                <w:top w:val="none" w:sz="0" w:space="0" w:color="auto"/>
                <w:left w:val="none" w:sz="0" w:space="0" w:color="auto"/>
                <w:bottom w:val="none" w:sz="0" w:space="0" w:color="auto"/>
                <w:right w:val="none" w:sz="0" w:space="0" w:color="auto"/>
              </w:divBdr>
              <w:divsChild>
                <w:div w:id="335772825">
                  <w:marLeft w:val="0"/>
                  <w:marRight w:val="0"/>
                  <w:marTop w:val="0"/>
                  <w:marBottom w:val="0"/>
                  <w:divBdr>
                    <w:top w:val="none" w:sz="0" w:space="0" w:color="auto"/>
                    <w:left w:val="none" w:sz="0" w:space="0" w:color="auto"/>
                    <w:bottom w:val="none" w:sz="0" w:space="0" w:color="auto"/>
                    <w:right w:val="none" w:sz="0" w:space="0" w:color="auto"/>
                  </w:divBdr>
                  <w:divsChild>
                    <w:div w:id="20050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78418">
      <w:bodyDiv w:val="1"/>
      <w:marLeft w:val="0"/>
      <w:marRight w:val="0"/>
      <w:marTop w:val="0"/>
      <w:marBottom w:val="0"/>
      <w:divBdr>
        <w:top w:val="none" w:sz="0" w:space="0" w:color="auto"/>
        <w:left w:val="none" w:sz="0" w:space="0" w:color="auto"/>
        <w:bottom w:val="none" w:sz="0" w:space="0" w:color="auto"/>
        <w:right w:val="none" w:sz="0" w:space="0" w:color="auto"/>
      </w:divBdr>
    </w:div>
    <w:div w:id="1722828527">
      <w:bodyDiv w:val="1"/>
      <w:marLeft w:val="0"/>
      <w:marRight w:val="0"/>
      <w:marTop w:val="0"/>
      <w:marBottom w:val="0"/>
      <w:divBdr>
        <w:top w:val="none" w:sz="0" w:space="0" w:color="auto"/>
        <w:left w:val="none" w:sz="0" w:space="0" w:color="auto"/>
        <w:bottom w:val="none" w:sz="0" w:space="0" w:color="auto"/>
        <w:right w:val="none" w:sz="0" w:space="0" w:color="auto"/>
      </w:divBdr>
    </w:div>
    <w:div w:id="1877813181">
      <w:bodyDiv w:val="1"/>
      <w:marLeft w:val="0"/>
      <w:marRight w:val="0"/>
      <w:marTop w:val="0"/>
      <w:marBottom w:val="0"/>
      <w:divBdr>
        <w:top w:val="none" w:sz="0" w:space="0" w:color="auto"/>
        <w:left w:val="none" w:sz="0" w:space="0" w:color="auto"/>
        <w:bottom w:val="none" w:sz="0" w:space="0" w:color="auto"/>
        <w:right w:val="none" w:sz="0" w:space="0" w:color="auto"/>
      </w:divBdr>
    </w:div>
    <w:div w:id="2034723175">
      <w:bodyDiv w:val="1"/>
      <w:marLeft w:val="0"/>
      <w:marRight w:val="0"/>
      <w:marTop w:val="0"/>
      <w:marBottom w:val="0"/>
      <w:divBdr>
        <w:top w:val="none" w:sz="0" w:space="0" w:color="auto"/>
        <w:left w:val="none" w:sz="0" w:space="0" w:color="auto"/>
        <w:bottom w:val="none" w:sz="0" w:space="0" w:color="auto"/>
        <w:right w:val="none" w:sz="0" w:space="0" w:color="auto"/>
      </w:divBdr>
    </w:div>
    <w:div w:id="21048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hp.ir/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rhp.ir/server-cpu/" TargetMode="External"/><Relationship Id="rId5" Type="http://schemas.openxmlformats.org/officeDocument/2006/relationships/hyperlink" Target="https://mrhp.ir/server-r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10</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amirhosein ebrahimi</dc:creator>
  <cp:keywords/>
  <dc:description/>
  <cp:lastModifiedBy>amirhosein ebrahimi</cp:lastModifiedBy>
  <cp:revision>28</cp:revision>
  <dcterms:created xsi:type="dcterms:W3CDTF">2025-02-02T17:26:00Z</dcterms:created>
  <dcterms:modified xsi:type="dcterms:W3CDTF">2025-02-03T09:04:00Z</dcterms:modified>
</cp:coreProperties>
</file>